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00" w:rsidRDefault="00A61200">
      <w:pPr>
        <w:pStyle w:val="ConsPlusTitlePage"/>
      </w:pPr>
      <w:r>
        <w:t xml:space="preserve">Документ предоставлен </w:t>
      </w:r>
      <w:hyperlink r:id="rId4" w:history="1">
        <w:r>
          <w:rPr>
            <w:color w:val="0000FF"/>
          </w:rPr>
          <w:t>КонсультантПлюс</w:t>
        </w:r>
      </w:hyperlink>
      <w:r>
        <w:br/>
      </w:r>
    </w:p>
    <w:p w:rsidR="00A61200" w:rsidRDefault="00A612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61200">
        <w:tc>
          <w:tcPr>
            <w:tcW w:w="4677" w:type="dxa"/>
            <w:tcBorders>
              <w:top w:val="nil"/>
              <w:left w:val="nil"/>
              <w:bottom w:val="nil"/>
              <w:right w:val="nil"/>
            </w:tcBorders>
          </w:tcPr>
          <w:p w:rsidR="00A61200" w:rsidRDefault="00A61200">
            <w:pPr>
              <w:pStyle w:val="ConsPlusNormal"/>
            </w:pPr>
            <w:r>
              <w:t>2 декабря 2019 года</w:t>
            </w:r>
          </w:p>
        </w:tc>
        <w:tc>
          <w:tcPr>
            <w:tcW w:w="4677" w:type="dxa"/>
            <w:tcBorders>
              <w:top w:val="nil"/>
              <w:left w:val="nil"/>
              <w:bottom w:val="nil"/>
              <w:right w:val="nil"/>
            </w:tcBorders>
          </w:tcPr>
          <w:p w:rsidR="00A61200" w:rsidRDefault="00A61200">
            <w:pPr>
              <w:pStyle w:val="ConsPlusNormal"/>
              <w:jc w:val="right"/>
            </w:pPr>
            <w:r>
              <w:t>N 403-ФЗ</w:t>
            </w:r>
          </w:p>
        </w:tc>
      </w:tr>
    </w:tbl>
    <w:p w:rsidR="00A61200" w:rsidRDefault="00A61200">
      <w:pPr>
        <w:pStyle w:val="ConsPlusNormal"/>
        <w:pBdr>
          <w:top w:val="single" w:sz="6" w:space="0" w:color="auto"/>
        </w:pBdr>
        <w:spacing w:before="100" w:after="100"/>
        <w:jc w:val="both"/>
        <w:rPr>
          <w:sz w:val="2"/>
          <w:szCs w:val="2"/>
        </w:rPr>
      </w:pPr>
    </w:p>
    <w:p w:rsidR="00A61200" w:rsidRDefault="00A61200">
      <w:pPr>
        <w:pStyle w:val="ConsPlusNormal"/>
        <w:jc w:val="both"/>
      </w:pPr>
    </w:p>
    <w:p w:rsidR="00A61200" w:rsidRDefault="00A61200">
      <w:pPr>
        <w:pStyle w:val="ConsPlusTitle"/>
        <w:jc w:val="center"/>
      </w:pPr>
      <w:r>
        <w:t>РОССИЙСКАЯ ФЕДЕРАЦИЯ</w:t>
      </w:r>
    </w:p>
    <w:p w:rsidR="00A61200" w:rsidRDefault="00A61200">
      <w:pPr>
        <w:pStyle w:val="ConsPlusTitle"/>
        <w:jc w:val="center"/>
      </w:pPr>
    </w:p>
    <w:p w:rsidR="00A61200" w:rsidRDefault="00A61200">
      <w:pPr>
        <w:pStyle w:val="ConsPlusTitle"/>
        <w:jc w:val="center"/>
      </w:pPr>
      <w:r>
        <w:t>ФЕДЕРАЛЬНЫЙ ЗАКОН</w:t>
      </w:r>
    </w:p>
    <w:p w:rsidR="00A61200" w:rsidRDefault="00A61200">
      <w:pPr>
        <w:pStyle w:val="ConsPlusTitle"/>
        <w:ind w:firstLine="540"/>
        <w:jc w:val="both"/>
      </w:pPr>
    </w:p>
    <w:p w:rsidR="00A61200" w:rsidRDefault="00A61200">
      <w:pPr>
        <w:pStyle w:val="ConsPlusTitle"/>
        <w:jc w:val="center"/>
      </w:pPr>
      <w:r>
        <w:t>О ВНЕСЕНИИ ИЗМЕНЕНИЙ</w:t>
      </w:r>
    </w:p>
    <w:p w:rsidR="00A61200" w:rsidRDefault="00A61200">
      <w:pPr>
        <w:pStyle w:val="ConsPlusTitle"/>
        <w:jc w:val="center"/>
      </w:pPr>
      <w:r>
        <w:t>В ФЕДЕРАЛЬНЫЙ ЗАКОН "ОБ ОБРАЗОВАНИИ В РОССИЙСКОЙ ФЕДЕРАЦИИ"</w:t>
      </w:r>
    </w:p>
    <w:p w:rsidR="00A61200" w:rsidRDefault="00A61200">
      <w:pPr>
        <w:pStyle w:val="ConsPlusTitle"/>
        <w:jc w:val="center"/>
      </w:pPr>
      <w:r>
        <w:t>И ОТДЕЛЬНЫЕ ЗАКОНОДАТЕЛЬНЫЕ АКТЫ РОССИЙСКОЙ ФЕДЕРАЦИИ</w:t>
      </w:r>
    </w:p>
    <w:p w:rsidR="00A61200" w:rsidRDefault="00A61200">
      <w:pPr>
        <w:pStyle w:val="ConsPlusNormal"/>
        <w:jc w:val="both"/>
      </w:pPr>
    </w:p>
    <w:p w:rsidR="00A61200" w:rsidRDefault="00A61200">
      <w:pPr>
        <w:pStyle w:val="ConsPlusNormal"/>
        <w:jc w:val="right"/>
      </w:pPr>
      <w:r>
        <w:t>Принят</w:t>
      </w:r>
    </w:p>
    <w:p w:rsidR="00A61200" w:rsidRDefault="00A61200">
      <w:pPr>
        <w:pStyle w:val="ConsPlusNormal"/>
        <w:jc w:val="right"/>
      </w:pPr>
      <w:r>
        <w:t>Государственной Думой</w:t>
      </w:r>
    </w:p>
    <w:p w:rsidR="00A61200" w:rsidRDefault="00A61200">
      <w:pPr>
        <w:pStyle w:val="ConsPlusNormal"/>
        <w:jc w:val="right"/>
      </w:pPr>
      <w:r>
        <w:t>21 ноября 2019 года</w:t>
      </w:r>
    </w:p>
    <w:p w:rsidR="00A61200" w:rsidRDefault="00A61200">
      <w:pPr>
        <w:pStyle w:val="ConsPlusNormal"/>
        <w:jc w:val="both"/>
      </w:pPr>
    </w:p>
    <w:p w:rsidR="00A61200" w:rsidRDefault="00A61200">
      <w:pPr>
        <w:pStyle w:val="ConsPlusNormal"/>
        <w:jc w:val="right"/>
      </w:pPr>
      <w:r>
        <w:t>Одобрен</w:t>
      </w:r>
    </w:p>
    <w:p w:rsidR="00A61200" w:rsidRDefault="00A61200">
      <w:pPr>
        <w:pStyle w:val="ConsPlusNormal"/>
        <w:jc w:val="right"/>
      </w:pPr>
      <w:r>
        <w:t>Советом Федерации</w:t>
      </w:r>
    </w:p>
    <w:p w:rsidR="00A61200" w:rsidRDefault="00A61200">
      <w:pPr>
        <w:pStyle w:val="ConsPlusNormal"/>
        <w:jc w:val="right"/>
      </w:pPr>
      <w:r>
        <w:t>25 ноября 2019 года</w:t>
      </w:r>
    </w:p>
    <w:p w:rsidR="00A61200" w:rsidRDefault="00A61200">
      <w:pPr>
        <w:pStyle w:val="ConsPlusNormal"/>
        <w:jc w:val="both"/>
      </w:pPr>
    </w:p>
    <w:p w:rsidR="00A61200" w:rsidRDefault="00A61200">
      <w:pPr>
        <w:pStyle w:val="ConsPlusTitle"/>
        <w:ind w:firstLine="540"/>
        <w:jc w:val="both"/>
        <w:outlineLvl w:val="0"/>
      </w:pPr>
      <w:r>
        <w:t>Статья 1</w:t>
      </w:r>
    </w:p>
    <w:p w:rsidR="00A61200" w:rsidRDefault="00A61200">
      <w:pPr>
        <w:pStyle w:val="ConsPlusNormal"/>
        <w:jc w:val="both"/>
      </w:pPr>
    </w:p>
    <w:p w:rsidR="00A61200" w:rsidRDefault="00A61200">
      <w:pPr>
        <w:pStyle w:val="ConsPlusNormal"/>
        <w:ind w:firstLine="540"/>
        <w:jc w:val="both"/>
      </w:pPr>
      <w:r>
        <w:t xml:space="preserve">Внести в Федеральный </w:t>
      </w:r>
      <w:hyperlink r:id="rId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23, ст. 2878; 2014, N 22, ст. 2769; N 23, ст. 2933; N 30, ст. 4257; 2015, N 1, ст. 53; N 18, ст. 2625; N 27, ст. 3989; N 29, ст. 4364; 2016, N 27, ст. 4160, 4238, 4246; 2018, N 32, ст. 5110; N 53, ст. 8423; 2019, N 10, ст. 887; N 25, ст. 3160; N 30, ст. 4134) следующие изменения:</w:t>
      </w:r>
    </w:p>
    <w:p w:rsidR="00A61200" w:rsidRDefault="00A61200">
      <w:pPr>
        <w:pStyle w:val="ConsPlusNormal"/>
        <w:spacing w:before="220"/>
        <w:ind w:firstLine="540"/>
        <w:jc w:val="both"/>
      </w:pPr>
      <w:r>
        <w:t xml:space="preserve">1) в </w:t>
      </w:r>
      <w:hyperlink r:id="rId6" w:history="1">
        <w:r>
          <w:rPr>
            <w:color w:val="0000FF"/>
          </w:rPr>
          <w:t>статье 2</w:t>
        </w:r>
      </w:hyperlink>
      <w:r>
        <w:t>:</w:t>
      </w:r>
    </w:p>
    <w:p w:rsidR="00A61200" w:rsidRDefault="00A61200">
      <w:pPr>
        <w:pStyle w:val="ConsPlusNormal"/>
        <w:spacing w:before="220"/>
        <w:ind w:firstLine="540"/>
        <w:jc w:val="both"/>
      </w:pPr>
      <w:r>
        <w:t xml:space="preserve">а) </w:t>
      </w:r>
      <w:hyperlink r:id="rId7" w:history="1">
        <w:r>
          <w:rPr>
            <w:color w:val="0000FF"/>
          </w:rPr>
          <w:t>пункт 9</w:t>
        </w:r>
      </w:hyperlink>
      <w:r>
        <w:t xml:space="preserve"> после слова "(модулей)," дополнить словом "практики,";</w:t>
      </w:r>
    </w:p>
    <w:p w:rsidR="00A61200" w:rsidRDefault="00A61200">
      <w:pPr>
        <w:pStyle w:val="ConsPlusNormal"/>
        <w:spacing w:before="220"/>
        <w:ind w:firstLine="540"/>
        <w:jc w:val="both"/>
      </w:pPr>
      <w:r>
        <w:t xml:space="preserve">б) </w:t>
      </w:r>
      <w:hyperlink r:id="rId8" w:history="1">
        <w:r>
          <w:rPr>
            <w:color w:val="0000FF"/>
          </w:rPr>
          <w:t>пункт 10</w:t>
        </w:r>
      </w:hyperlink>
      <w:r>
        <w:t xml:space="preserve"> после слова "(модулей)," дополнить словом "практики,";</w:t>
      </w:r>
    </w:p>
    <w:p w:rsidR="00A61200" w:rsidRDefault="00A61200">
      <w:pPr>
        <w:pStyle w:val="ConsPlusNormal"/>
        <w:spacing w:before="220"/>
        <w:ind w:firstLine="540"/>
        <w:jc w:val="both"/>
      </w:pPr>
      <w:r>
        <w:t xml:space="preserve">в) </w:t>
      </w:r>
      <w:hyperlink r:id="rId9" w:history="1">
        <w:r>
          <w:rPr>
            <w:color w:val="0000FF"/>
          </w:rPr>
          <w:t>пункт 24</w:t>
        </w:r>
      </w:hyperlink>
      <w:r>
        <w:t xml:space="preserve"> изложить в следующей редакции:</w:t>
      </w:r>
    </w:p>
    <w:p w:rsidR="00A61200" w:rsidRDefault="00A61200">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A61200" w:rsidRDefault="00A61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1200">
        <w:trPr>
          <w:jc w:val="center"/>
        </w:trPr>
        <w:tc>
          <w:tcPr>
            <w:tcW w:w="9294" w:type="dxa"/>
            <w:tcBorders>
              <w:top w:val="nil"/>
              <w:left w:val="single" w:sz="24" w:space="0" w:color="CED3F1"/>
              <w:bottom w:val="nil"/>
              <w:right w:val="single" w:sz="24" w:space="0" w:color="F4F3F8"/>
            </w:tcBorders>
            <w:shd w:val="clear" w:color="auto" w:fill="F4F3F8"/>
          </w:tcPr>
          <w:p w:rsidR="00A61200" w:rsidRDefault="00A61200">
            <w:pPr>
              <w:pStyle w:val="ConsPlusNormal"/>
              <w:jc w:val="both"/>
            </w:pPr>
            <w:r>
              <w:rPr>
                <w:color w:val="392C69"/>
              </w:rPr>
              <w:t>КонсультантПлюс: примечание.</w:t>
            </w:r>
          </w:p>
          <w:p w:rsidR="00A61200" w:rsidRDefault="00A61200">
            <w:pPr>
              <w:pStyle w:val="ConsPlusNormal"/>
              <w:jc w:val="both"/>
            </w:pPr>
            <w:r>
              <w:rPr>
                <w:color w:val="392C69"/>
              </w:rPr>
              <w:t xml:space="preserve">П. 2 ст. 1 </w:t>
            </w:r>
            <w:hyperlink w:anchor="P103" w:history="1">
              <w:r>
                <w:rPr>
                  <w:color w:val="0000FF"/>
                </w:rPr>
                <w:t>вступил</w:t>
              </w:r>
            </w:hyperlink>
            <w:r>
              <w:rPr>
                <w:color w:val="392C69"/>
              </w:rPr>
              <w:t xml:space="preserve"> в силу с 02.12.2019.</w:t>
            </w:r>
          </w:p>
        </w:tc>
      </w:tr>
    </w:tbl>
    <w:p w:rsidR="00A61200" w:rsidRDefault="00A61200">
      <w:pPr>
        <w:pStyle w:val="ConsPlusNormal"/>
        <w:spacing w:before="280"/>
        <w:ind w:firstLine="540"/>
        <w:jc w:val="both"/>
      </w:pPr>
      <w:bookmarkStart w:id="0" w:name="P30"/>
      <w:bookmarkEnd w:id="0"/>
      <w:r>
        <w:t xml:space="preserve">2) в </w:t>
      </w:r>
      <w:hyperlink r:id="rId10" w:history="1">
        <w:r>
          <w:rPr>
            <w:color w:val="0000FF"/>
          </w:rPr>
          <w:t>пункте 10 части 1 статьи 8</w:t>
        </w:r>
      </w:hyperlink>
      <w:r>
        <w:t xml:space="preserve"> слово "рекомендованных" заменить словом "допущенных";</w:t>
      </w:r>
    </w:p>
    <w:p w:rsidR="00A61200" w:rsidRDefault="00A61200">
      <w:pPr>
        <w:pStyle w:val="ConsPlusNormal"/>
        <w:spacing w:before="220"/>
        <w:ind w:firstLine="540"/>
        <w:jc w:val="both"/>
      </w:pPr>
      <w:r>
        <w:t xml:space="preserve">3) в </w:t>
      </w:r>
      <w:hyperlink r:id="rId11" w:history="1">
        <w:r>
          <w:rPr>
            <w:color w:val="0000FF"/>
          </w:rPr>
          <w:t>пункте 2 части 3 статьи 11</w:t>
        </w:r>
      </w:hyperlink>
      <w:r>
        <w:t xml:space="preserve"> слова "и иным" исключить;</w:t>
      </w:r>
    </w:p>
    <w:p w:rsidR="00A61200" w:rsidRDefault="00A61200">
      <w:pPr>
        <w:pStyle w:val="ConsPlusNormal"/>
        <w:spacing w:before="220"/>
        <w:ind w:firstLine="540"/>
        <w:jc w:val="both"/>
      </w:pPr>
      <w:r>
        <w:t xml:space="preserve">4) в </w:t>
      </w:r>
      <w:hyperlink r:id="rId12" w:history="1">
        <w:r>
          <w:rPr>
            <w:color w:val="0000FF"/>
          </w:rPr>
          <w:t>статье 13</w:t>
        </w:r>
      </w:hyperlink>
      <w:r>
        <w:t>:</w:t>
      </w:r>
    </w:p>
    <w:p w:rsidR="00A61200" w:rsidRDefault="00A61200">
      <w:pPr>
        <w:pStyle w:val="ConsPlusNormal"/>
        <w:spacing w:before="220"/>
        <w:ind w:firstLine="540"/>
        <w:jc w:val="both"/>
      </w:pPr>
      <w:r>
        <w:t xml:space="preserve">а) </w:t>
      </w:r>
      <w:hyperlink r:id="rId13" w:history="1">
        <w:r>
          <w:rPr>
            <w:color w:val="0000FF"/>
          </w:rPr>
          <w:t>части 6</w:t>
        </w:r>
      </w:hyperlink>
      <w:r>
        <w:t xml:space="preserve"> и </w:t>
      </w:r>
      <w:hyperlink r:id="rId14" w:history="1">
        <w:r>
          <w:rPr>
            <w:color w:val="0000FF"/>
          </w:rPr>
          <w:t>7</w:t>
        </w:r>
      </w:hyperlink>
      <w:r>
        <w:t xml:space="preserve"> изложить в следующей редакции:</w:t>
      </w:r>
    </w:p>
    <w:p w:rsidR="00A61200" w:rsidRDefault="00A61200">
      <w:pPr>
        <w:pStyle w:val="ConsPlusNormal"/>
        <w:spacing w:before="220"/>
        <w:ind w:firstLine="540"/>
        <w:jc w:val="both"/>
      </w:pPr>
      <w:r>
        <w:lastRenderedPageBreak/>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A61200" w:rsidRDefault="00A61200">
      <w:pPr>
        <w:pStyle w:val="ConsPlusNormal"/>
        <w:spacing w:before="220"/>
        <w:ind w:firstLine="540"/>
        <w:jc w:val="both"/>
      </w:pPr>
      <w:r>
        <w:t>7. Практическая подготовка может быть организована:</w:t>
      </w:r>
    </w:p>
    <w:p w:rsidR="00A61200" w:rsidRDefault="00A61200">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A61200" w:rsidRDefault="00A61200">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A61200" w:rsidRDefault="00A61200">
      <w:pPr>
        <w:pStyle w:val="ConsPlusNormal"/>
        <w:spacing w:before="220"/>
        <w:ind w:firstLine="540"/>
        <w:jc w:val="both"/>
      </w:pPr>
      <w:r>
        <w:t xml:space="preserve">б) </w:t>
      </w:r>
      <w:hyperlink r:id="rId15" w:history="1">
        <w:r>
          <w:rPr>
            <w:color w:val="0000FF"/>
          </w:rPr>
          <w:t>часть 8</w:t>
        </w:r>
      </w:hyperlink>
      <w:r>
        <w:t xml:space="preserve"> изложить в следующей редакции:</w:t>
      </w:r>
    </w:p>
    <w:p w:rsidR="00A61200" w:rsidRDefault="00A61200">
      <w:pPr>
        <w:pStyle w:val="ConsPlusNormal"/>
        <w:spacing w:before="220"/>
        <w:ind w:firstLine="540"/>
        <w:jc w:val="both"/>
      </w:pPr>
      <w: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61200" w:rsidRDefault="00A61200">
      <w:pPr>
        <w:pStyle w:val="ConsPlusNormal"/>
        <w:spacing w:before="220"/>
        <w:ind w:firstLine="540"/>
        <w:jc w:val="both"/>
      </w:pPr>
      <w:r>
        <w:t xml:space="preserve">5) </w:t>
      </w:r>
      <w:hyperlink r:id="rId16" w:history="1">
        <w:r>
          <w:rPr>
            <w:color w:val="0000FF"/>
          </w:rPr>
          <w:t>статью 15</w:t>
        </w:r>
      </w:hyperlink>
      <w:r>
        <w:t xml:space="preserve"> изложить в следующей редакции:</w:t>
      </w:r>
    </w:p>
    <w:p w:rsidR="00A61200" w:rsidRDefault="00A61200">
      <w:pPr>
        <w:pStyle w:val="ConsPlusNormal"/>
        <w:jc w:val="both"/>
      </w:pPr>
    </w:p>
    <w:p w:rsidR="00A61200" w:rsidRDefault="00A61200">
      <w:pPr>
        <w:pStyle w:val="ConsPlusNormal"/>
        <w:ind w:firstLine="540"/>
        <w:jc w:val="both"/>
      </w:pPr>
      <w:r>
        <w:t>"Статья 15. Сетевая форма реализации образовательных программ</w:t>
      </w:r>
    </w:p>
    <w:p w:rsidR="00A61200" w:rsidRDefault="00A61200">
      <w:pPr>
        <w:pStyle w:val="ConsPlusNormal"/>
        <w:jc w:val="both"/>
      </w:pPr>
    </w:p>
    <w:p w:rsidR="00A61200" w:rsidRDefault="00A61200">
      <w:pPr>
        <w:pStyle w:val="ConsPlusNormal"/>
        <w:ind w:firstLine="540"/>
        <w:jc w:val="both"/>
      </w:pPr>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A61200" w:rsidRDefault="00A6120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w:t>
      </w:r>
      <w:r>
        <w:lastRenderedPageBreak/>
        <w:t>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A61200" w:rsidRDefault="00A61200">
      <w:pPr>
        <w:pStyle w:val="ConsPlusNormal"/>
        <w:spacing w:before="220"/>
        <w:ind w:firstLine="540"/>
        <w:jc w:val="both"/>
      </w:pPr>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61200" w:rsidRDefault="00A61200">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A61200" w:rsidRDefault="00A612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1200">
        <w:trPr>
          <w:jc w:val="center"/>
        </w:trPr>
        <w:tc>
          <w:tcPr>
            <w:tcW w:w="9294" w:type="dxa"/>
            <w:tcBorders>
              <w:top w:val="nil"/>
              <w:left w:val="single" w:sz="24" w:space="0" w:color="CED3F1"/>
              <w:bottom w:val="nil"/>
              <w:right w:val="single" w:sz="24" w:space="0" w:color="F4F3F8"/>
            </w:tcBorders>
            <w:shd w:val="clear" w:color="auto" w:fill="F4F3F8"/>
          </w:tcPr>
          <w:p w:rsidR="00A61200" w:rsidRDefault="00A61200">
            <w:pPr>
              <w:pStyle w:val="ConsPlusNormal"/>
              <w:jc w:val="both"/>
            </w:pPr>
            <w:r>
              <w:rPr>
                <w:color w:val="392C69"/>
              </w:rPr>
              <w:t>КонсультантПлюс: примечание.</w:t>
            </w:r>
          </w:p>
          <w:p w:rsidR="00A61200" w:rsidRDefault="00A61200">
            <w:pPr>
              <w:pStyle w:val="ConsPlusNormal"/>
              <w:jc w:val="both"/>
            </w:pPr>
            <w:r>
              <w:rPr>
                <w:color w:val="392C69"/>
              </w:rPr>
              <w:t xml:space="preserve">П. 6 ст. 1 </w:t>
            </w:r>
            <w:hyperlink w:anchor="P103" w:history="1">
              <w:r>
                <w:rPr>
                  <w:color w:val="0000FF"/>
                </w:rPr>
                <w:t>вступил</w:t>
              </w:r>
            </w:hyperlink>
            <w:r>
              <w:rPr>
                <w:color w:val="392C69"/>
              </w:rPr>
              <w:t xml:space="preserve"> в силу с 02.12.2019.</w:t>
            </w:r>
          </w:p>
        </w:tc>
      </w:tr>
    </w:tbl>
    <w:p w:rsidR="00A61200" w:rsidRDefault="00A61200">
      <w:pPr>
        <w:pStyle w:val="ConsPlusNormal"/>
        <w:spacing w:before="280"/>
        <w:ind w:firstLine="540"/>
        <w:jc w:val="both"/>
      </w:pPr>
      <w:bookmarkStart w:id="1" w:name="P51"/>
      <w:bookmarkEnd w:id="1"/>
      <w:r>
        <w:t xml:space="preserve">6) в </w:t>
      </w:r>
      <w:hyperlink r:id="rId17" w:history="1">
        <w:r>
          <w:rPr>
            <w:color w:val="0000FF"/>
          </w:rPr>
          <w:t>статье 18</w:t>
        </w:r>
      </w:hyperlink>
      <w:r>
        <w:t>:</w:t>
      </w:r>
    </w:p>
    <w:p w:rsidR="00A61200" w:rsidRDefault="00A61200">
      <w:pPr>
        <w:pStyle w:val="ConsPlusNormal"/>
        <w:spacing w:before="220"/>
        <w:ind w:firstLine="540"/>
        <w:jc w:val="both"/>
      </w:pPr>
      <w:r>
        <w:t xml:space="preserve">а) в </w:t>
      </w:r>
      <w:hyperlink r:id="rId18" w:history="1">
        <w:r>
          <w:rPr>
            <w:color w:val="0000FF"/>
          </w:rPr>
          <w:t>пункте 1 части 4</w:t>
        </w:r>
      </w:hyperlink>
      <w:r>
        <w:t xml:space="preserve"> слово "рекомендуемых" заменить словом "допущенных";</w:t>
      </w:r>
    </w:p>
    <w:p w:rsidR="00A61200" w:rsidRDefault="00A61200">
      <w:pPr>
        <w:pStyle w:val="ConsPlusNormal"/>
        <w:spacing w:before="220"/>
        <w:ind w:firstLine="540"/>
        <w:jc w:val="both"/>
      </w:pPr>
      <w:r>
        <w:t xml:space="preserve">б) в </w:t>
      </w:r>
      <w:hyperlink r:id="rId19" w:history="1">
        <w:r>
          <w:rPr>
            <w:color w:val="0000FF"/>
          </w:rPr>
          <w:t>части 5</w:t>
        </w:r>
      </w:hyperlink>
      <w:r>
        <w:t xml:space="preserve"> слово "рекомендуемых" заменить словом "допущенных", после слов "организациями, осуществляющими образовательную деятельность," дополнить словами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w:t>
      </w:r>
    </w:p>
    <w:p w:rsidR="00A61200" w:rsidRDefault="00A61200">
      <w:pPr>
        <w:pStyle w:val="ConsPlusNormal"/>
        <w:spacing w:before="220"/>
        <w:ind w:firstLine="540"/>
        <w:jc w:val="both"/>
      </w:pPr>
      <w:r>
        <w:t xml:space="preserve">в) в </w:t>
      </w:r>
      <w:hyperlink r:id="rId20" w:history="1">
        <w:r>
          <w:rPr>
            <w:color w:val="0000FF"/>
          </w:rPr>
          <w:t>части 6</w:t>
        </w:r>
      </w:hyperlink>
      <w:r>
        <w:t xml:space="preserve"> слово "рекомендуемых" заменить словом "допущенных", после слов "по результатам экспертизы" дополнить словами ",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61200" w:rsidRDefault="00A61200">
      <w:pPr>
        <w:pStyle w:val="ConsPlusNormal"/>
        <w:spacing w:before="220"/>
        <w:ind w:firstLine="540"/>
        <w:jc w:val="both"/>
      </w:pPr>
      <w:r>
        <w:t xml:space="preserve">г) </w:t>
      </w:r>
      <w:hyperlink r:id="rId21" w:history="1">
        <w:r>
          <w:rPr>
            <w:color w:val="0000FF"/>
          </w:rPr>
          <w:t>часть 7</w:t>
        </w:r>
      </w:hyperlink>
      <w:r>
        <w:t xml:space="preserve"> изложить в следующей редакции:</w:t>
      </w:r>
    </w:p>
    <w:p w:rsidR="00A61200" w:rsidRDefault="00A61200">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61200" w:rsidRDefault="00A61200">
      <w:pPr>
        <w:pStyle w:val="ConsPlusNormal"/>
        <w:spacing w:before="220"/>
        <w:ind w:firstLine="540"/>
        <w:jc w:val="both"/>
      </w:pPr>
      <w:r>
        <w:t xml:space="preserve">7) </w:t>
      </w:r>
      <w:hyperlink r:id="rId22" w:history="1">
        <w:r>
          <w:rPr>
            <w:color w:val="0000FF"/>
          </w:rPr>
          <w:t>часть 3 статьи 27</w:t>
        </w:r>
      </w:hyperlink>
      <w:r>
        <w:t xml:space="preserve"> признать утратившей силу;</w:t>
      </w:r>
    </w:p>
    <w:p w:rsidR="00A61200" w:rsidRDefault="00A61200">
      <w:pPr>
        <w:pStyle w:val="ConsPlusNormal"/>
        <w:spacing w:before="220"/>
        <w:ind w:firstLine="540"/>
        <w:jc w:val="both"/>
      </w:pPr>
      <w:r>
        <w:lastRenderedPageBreak/>
        <w:t xml:space="preserve">8) в </w:t>
      </w:r>
      <w:hyperlink r:id="rId23" w:history="1">
        <w:r>
          <w:rPr>
            <w:color w:val="0000FF"/>
          </w:rPr>
          <w:t>статье 28</w:t>
        </w:r>
      </w:hyperlink>
      <w:r>
        <w:t>:</w:t>
      </w:r>
    </w:p>
    <w:p w:rsidR="00A61200" w:rsidRDefault="00A61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1200">
        <w:trPr>
          <w:jc w:val="center"/>
        </w:trPr>
        <w:tc>
          <w:tcPr>
            <w:tcW w:w="9294" w:type="dxa"/>
            <w:tcBorders>
              <w:top w:val="nil"/>
              <w:left w:val="single" w:sz="24" w:space="0" w:color="CED3F1"/>
              <w:bottom w:val="nil"/>
              <w:right w:val="single" w:sz="24" w:space="0" w:color="F4F3F8"/>
            </w:tcBorders>
            <w:shd w:val="clear" w:color="auto" w:fill="F4F3F8"/>
          </w:tcPr>
          <w:p w:rsidR="00A61200" w:rsidRDefault="00A61200">
            <w:pPr>
              <w:pStyle w:val="ConsPlusNormal"/>
              <w:jc w:val="both"/>
            </w:pPr>
            <w:r>
              <w:rPr>
                <w:color w:val="392C69"/>
              </w:rPr>
              <w:t>КонсультантПлюс: примечание.</w:t>
            </w:r>
          </w:p>
          <w:p w:rsidR="00A61200" w:rsidRDefault="00A61200">
            <w:pPr>
              <w:pStyle w:val="ConsPlusNormal"/>
              <w:jc w:val="both"/>
            </w:pPr>
            <w:r>
              <w:rPr>
                <w:color w:val="392C69"/>
              </w:rPr>
              <w:t xml:space="preserve">Пп. "а" п. 8 ст. 1 </w:t>
            </w:r>
            <w:hyperlink w:anchor="P103" w:history="1">
              <w:r>
                <w:rPr>
                  <w:color w:val="0000FF"/>
                </w:rPr>
                <w:t>вступил</w:t>
              </w:r>
            </w:hyperlink>
            <w:r>
              <w:rPr>
                <w:color w:val="392C69"/>
              </w:rPr>
              <w:t xml:space="preserve"> в силу с 02.12.2019.</w:t>
            </w:r>
          </w:p>
        </w:tc>
      </w:tr>
    </w:tbl>
    <w:p w:rsidR="00A61200" w:rsidRDefault="00A61200">
      <w:pPr>
        <w:pStyle w:val="ConsPlusNormal"/>
        <w:spacing w:before="280"/>
        <w:ind w:firstLine="540"/>
        <w:jc w:val="both"/>
      </w:pPr>
      <w:bookmarkStart w:id="2" w:name="P61"/>
      <w:bookmarkEnd w:id="2"/>
      <w:r>
        <w:t xml:space="preserve">а) в </w:t>
      </w:r>
      <w:hyperlink r:id="rId24" w:history="1">
        <w:r>
          <w:rPr>
            <w:color w:val="0000FF"/>
          </w:rPr>
          <w:t>пункте 9 части 3</w:t>
        </w:r>
      </w:hyperlink>
      <w:r>
        <w:t xml:space="preserve"> слово "рекомендованных" заменить словом "допущенных";</w:t>
      </w:r>
    </w:p>
    <w:p w:rsidR="00A61200" w:rsidRDefault="00A61200">
      <w:pPr>
        <w:pStyle w:val="ConsPlusNormal"/>
        <w:spacing w:before="220"/>
        <w:ind w:firstLine="540"/>
        <w:jc w:val="both"/>
      </w:pPr>
      <w:r>
        <w:t xml:space="preserve">б) </w:t>
      </w:r>
      <w:hyperlink r:id="rId25" w:history="1">
        <w:r>
          <w:rPr>
            <w:color w:val="0000FF"/>
          </w:rPr>
          <w:t>пункт 2 части 6</w:t>
        </w:r>
      </w:hyperlink>
      <w:r>
        <w:t xml:space="preserve"> после слов "безопасные условия обучения," дополнить словами "в том числе при проведении практической подготовки обучающихся, а также безопасные условия";</w:t>
      </w:r>
    </w:p>
    <w:p w:rsidR="00A61200" w:rsidRDefault="00A61200">
      <w:pPr>
        <w:pStyle w:val="ConsPlusNormal"/>
        <w:spacing w:before="220"/>
        <w:ind w:firstLine="540"/>
        <w:jc w:val="both"/>
      </w:pPr>
      <w:r>
        <w:t xml:space="preserve">в) в </w:t>
      </w:r>
      <w:hyperlink r:id="rId26" w:history="1">
        <w:r>
          <w:rPr>
            <w:color w:val="0000FF"/>
          </w:rPr>
          <w:t>части 7 первое предложение</w:t>
        </w:r>
      </w:hyperlink>
      <w:r>
        <w:t xml:space="preserve"> изложить в следующей редакции: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w:t>
      </w:r>
    </w:p>
    <w:p w:rsidR="00A61200" w:rsidRDefault="00A61200">
      <w:pPr>
        <w:pStyle w:val="ConsPlusNormal"/>
        <w:spacing w:before="220"/>
        <w:ind w:firstLine="540"/>
        <w:jc w:val="both"/>
      </w:pPr>
      <w:r>
        <w:t xml:space="preserve">9) в </w:t>
      </w:r>
      <w:hyperlink r:id="rId27" w:history="1">
        <w:r>
          <w:rPr>
            <w:color w:val="0000FF"/>
          </w:rPr>
          <w:t>пункте 1 части 2 статьи 29</w:t>
        </w:r>
      </w:hyperlink>
      <w:r>
        <w:t>:</w:t>
      </w:r>
    </w:p>
    <w:p w:rsidR="00A61200" w:rsidRDefault="00A61200">
      <w:pPr>
        <w:pStyle w:val="ConsPlusNormal"/>
        <w:spacing w:before="220"/>
        <w:ind w:firstLine="540"/>
        <w:jc w:val="both"/>
      </w:pPr>
      <w:r>
        <w:t xml:space="preserve">а) в </w:t>
      </w:r>
      <w:hyperlink r:id="rId28" w:history="1">
        <w:r>
          <w:rPr>
            <w:color w:val="0000FF"/>
          </w:rPr>
          <w:t>подпункте "а"</w:t>
        </w:r>
      </w:hyperlink>
      <w:r>
        <w:t xml:space="preserve"> слова "об учредителе, учредителях образовательной организации, о месте нахождения образовательной организации и ее филиалов" заменить словами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w:t>
      </w:r>
    </w:p>
    <w:p w:rsidR="00A61200" w:rsidRDefault="00A61200">
      <w:pPr>
        <w:pStyle w:val="ConsPlusNormal"/>
        <w:spacing w:before="220"/>
        <w:ind w:firstLine="540"/>
        <w:jc w:val="both"/>
      </w:pPr>
      <w:r>
        <w:t xml:space="preserve">б) </w:t>
      </w:r>
      <w:hyperlink r:id="rId29" w:history="1">
        <w:r>
          <w:rPr>
            <w:color w:val="0000FF"/>
          </w:rPr>
          <w:t>дополнить</w:t>
        </w:r>
      </w:hyperlink>
      <w:r>
        <w:t xml:space="preserve"> подпунктом "г.1" следующего содержания:</w:t>
      </w:r>
    </w:p>
    <w:p w:rsidR="00A61200" w:rsidRDefault="00A61200">
      <w:pPr>
        <w:pStyle w:val="ConsPlusNormal"/>
        <w:spacing w:before="220"/>
        <w:ind w:firstLine="540"/>
        <w:jc w:val="both"/>
      </w:pPr>
      <w:r>
        <w:t>"г.1) о численности обучающихся, являющихся иностранными гражданами;";</w:t>
      </w:r>
    </w:p>
    <w:p w:rsidR="00A61200" w:rsidRDefault="00A61200">
      <w:pPr>
        <w:pStyle w:val="ConsPlusNormal"/>
        <w:spacing w:before="220"/>
        <w:ind w:firstLine="540"/>
        <w:jc w:val="both"/>
      </w:pPr>
      <w:r>
        <w:t xml:space="preserve">в) </w:t>
      </w:r>
      <w:hyperlink r:id="rId30" w:history="1">
        <w:r>
          <w:rPr>
            <w:color w:val="0000FF"/>
          </w:rPr>
          <w:t>дополнить</w:t>
        </w:r>
      </w:hyperlink>
      <w:r>
        <w:t xml:space="preserve"> подпунктом "з.1" следующего содержания:</w:t>
      </w:r>
    </w:p>
    <w:p w:rsidR="00A61200" w:rsidRDefault="00A61200">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A61200" w:rsidRDefault="00A61200">
      <w:pPr>
        <w:pStyle w:val="ConsPlusNormal"/>
        <w:spacing w:before="220"/>
        <w:ind w:firstLine="540"/>
        <w:jc w:val="both"/>
      </w:pPr>
      <w:r>
        <w:t xml:space="preserve">10) в </w:t>
      </w:r>
      <w:hyperlink r:id="rId31" w:history="1">
        <w:r>
          <w:rPr>
            <w:color w:val="0000FF"/>
          </w:rPr>
          <w:t>пункте 7 части 1 статьи 34</w:t>
        </w:r>
      </w:hyperlink>
      <w:r>
        <w:t xml:space="preserve"> слова "в установленном ею порядке" заменить словами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p>
    <w:p w:rsidR="00A61200" w:rsidRDefault="00A61200">
      <w:pPr>
        <w:pStyle w:val="ConsPlusNormal"/>
        <w:spacing w:before="220"/>
        <w:ind w:firstLine="540"/>
        <w:jc w:val="both"/>
      </w:pPr>
      <w:r>
        <w:t xml:space="preserve">11) </w:t>
      </w:r>
      <w:hyperlink r:id="rId32" w:history="1">
        <w:r>
          <w:rPr>
            <w:color w:val="0000FF"/>
          </w:rPr>
          <w:t>часть 5 статьи 51</w:t>
        </w:r>
      </w:hyperlink>
      <w:r>
        <w:t xml:space="preserve"> изложить в следующей редакции:</w:t>
      </w:r>
    </w:p>
    <w:p w:rsidR="00A61200" w:rsidRDefault="00A61200">
      <w:pPr>
        <w:pStyle w:val="ConsPlusNormal"/>
        <w:spacing w:before="22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w:t>
      </w:r>
      <w:r>
        <w:lastRenderedPageBreak/>
        <w:t>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A61200" w:rsidRDefault="00A61200">
      <w:pPr>
        <w:pStyle w:val="ConsPlusNormal"/>
        <w:spacing w:before="220"/>
        <w:ind w:firstLine="540"/>
        <w:jc w:val="both"/>
      </w:pPr>
      <w:r>
        <w:t xml:space="preserve">12) в </w:t>
      </w:r>
      <w:hyperlink r:id="rId33" w:history="1">
        <w:r>
          <w:rPr>
            <w:color w:val="0000FF"/>
          </w:rPr>
          <w:t>части 2 статьи 72</w:t>
        </w:r>
      </w:hyperlink>
      <w:r>
        <w:t>:</w:t>
      </w:r>
    </w:p>
    <w:p w:rsidR="00A61200" w:rsidRDefault="00A61200">
      <w:pPr>
        <w:pStyle w:val="ConsPlusNormal"/>
        <w:spacing w:before="220"/>
        <w:ind w:firstLine="540"/>
        <w:jc w:val="both"/>
      </w:pPr>
      <w:r>
        <w:t xml:space="preserve">а) в </w:t>
      </w:r>
      <w:hyperlink r:id="rId34" w:history="1">
        <w:r>
          <w:rPr>
            <w:color w:val="0000FF"/>
          </w:rPr>
          <w:t>пункте 4</w:t>
        </w:r>
      </w:hyperlink>
      <w:r>
        <w:t xml:space="preserve"> слова ",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исключить;</w:t>
      </w:r>
    </w:p>
    <w:p w:rsidR="00A61200" w:rsidRDefault="00A61200">
      <w:pPr>
        <w:pStyle w:val="ConsPlusNormal"/>
        <w:spacing w:before="220"/>
        <w:ind w:firstLine="540"/>
        <w:jc w:val="both"/>
      </w:pPr>
      <w:r>
        <w:t xml:space="preserve">б) в </w:t>
      </w:r>
      <w:hyperlink r:id="rId35" w:history="1">
        <w:r>
          <w:rPr>
            <w:color w:val="0000FF"/>
          </w:rPr>
          <w:t>пункте 5</w:t>
        </w:r>
      </w:hyperlink>
      <w:r>
        <w:t xml:space="preserve"> слова ",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исключить;</w:t>
      </w:r>
    </w:p>
    <w:p w:rsidR="00A61200" w:rsidRDefault="00A61200">
      <w:pPr>
        <w:pStyle w:val="ConsPlusNormal"/>
        <w:spacing w:before="220"/>
        <w:ind w:firstLine="540"/>
        <w:jc w:val="both"/>
      </w:pPr>
      <w:r>
        <w:t xml:space="preserve">13) в </w:t>
      </w:r>
      <w:hyperlink r:id="rId36" w:history="1">
        <w:r>
          <w:rPr>
            <w:color w:val="0000FF"/>
          </w:rPr>
          <w:t>статье 91</w:t>
        </w:r>
      </w:hyperlink>
      <w:r>
        <w:t>:</w:t>
      </w:r>
    </w:p>
    <w:p w:rsidR="00A61200" w:rsidRDefault="00A61200">
      <w:pPr>
        <w:pStyle w:val="ConsPlusNormal"/>
        <w:spacing w:before="220"/>
        <w:ind w:firstLine="540"/>
        <w:jc w:val="both"/>
      </w:pPr>
      <w:r>
        <w:t xml:space="preserve">а) в </w:t>
      </w:r>
      <w:hyperlink r:id="rId37" w:history="1">
        <w:r>
          <w:rPr>
            <w:color w:val="0000FF"/>
          </w:rPr>
          <w:t>части 4</w:t>
        </w:r>
      </w:hyperlink>
      <w:r>
        <w:t xml:space="preserve"> второе предложение дополнить словами ",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A61200" w:rsidRDefault="00A61200">
      <w:pPr>
        <w:pStyle w:val="ConsPlusNormal"/>
        <w:spacing w:before="220"/>
        <w:ind w:firstLine="540"/>
        <w:jc w:val="both"/>
      </w:pPr>
      <w:r>
        <w:t xml:space="preserve">б) </w:t>
      </w:r>
      <w:hyperlink r:id="rId38" w:history="1">
        <w:r>
          <w:rPr>
            <w:color w:val="0000FF"/>
          </w:rPr>
          <w:t>часть 15</w:t>
        </w:r>
      </w:hyperlink>
      <w:r>
        <w:t xml:space="preserve"> дополнить пунктом 5 следующего содержания:</w:t>
      </w:r>
    </w:p>
    <w:p w:rsidR="00A61200" w:rsidRDefault="00A61200">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A61200" w:rsidRDefault="00A61200">
      <w:pPr>
        <w:pStyle w:val="ConsPlusNormal"/>
        <w:spacing w:before="220"/>
        <w:ind w:firstLine="540"/>
        <w:jc w:val="both"/>
      </w:pPr>
      <w:r>
        <w:t xml:space="preserve">14) </w:t>
      </w:r>
      <w:hyperlink r:id="rId39" w:history="1">
        <w:r>
          <w:rPr>
            <w:color w:val="0000FF"/>
          </w:rPr>
          <w:t>пункт 9 части 29 статьи 92</w:t>
        </w:r>
      </w:hyperlink>
      <w:r>
        <w:t xml:space="preserve"> дополнить подпунктами "г" и "д" следующего содержания:</w:t>
      </w:r>
    </w:p>
    <w:p w:rsidR="00A61200" w:rsidRDefault="00A61200">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61200" w:rsidRDefault="00A61200">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A61200" w:rsidRDefault="00A61200">
      <w:pPr>
        <w:pStyle w:val="ConsPlusNormal"/>
        <w:spacing w:before="220"/>
        <w:ind w:firstLine="540"/>
        <w:jc w:val="both"/>
      </w:pPr>
      <w:r>
        <w:t xml:space="preserve">15) </w:t>
      </w:r>
      <w:hyperlink r:id="rId40" w:history="1">
        <w:r>
          <w:rPr>
            <w:color w:val="0000FF"/>
          </w:rPr>
          <w:t>часть 3 статьи 97</w:t>
        </w:r>
      </w:hyperlink>
      <w:r>
        <w:t xml:space="preserve"> после слов "и динамикой изменений его результатов," дополнить словами "в том числе в рамках оценки качества образования,";</w:t>
      </w:r>
    </w:p>
    <w:p w:rsidR="00A61200" w:rsidRDefault="00A61200">
      <w:pPr>
        <w:pStyle w:val="ConsPlusNormal"/>
        <w:spacing w:before="220"/>
        <w:ind w:firstLine="540"/>
        <w:jc w:val="both"/>
      </w:pPr>
      <w:r>
        <w:t xml:space="preserve">16) </w:t>
      </w:r>
      <w:hyperlink r:id="rId41" w:history="1">
        <w:r>
          <w:rPr>
            <w:color w:val="0000FF"/>
          </w:rPr>
          <w:t>часть 2 статьи 99</w:t>
        </w:r>
      </w:hyperlink>
      <w:r>
        <w:t xml:space="preserve"> после слов "с учетом форм обучения," дополнить словами "включая практическую подготовку обучающихся,".</w:t>
      </w:r>
    </w:p>
    <w:p w:rsidR="00A61200" w:rsidRDefault="00A61200">
      <w:pPr>
        <w:pStyle w:val="ConsPlusNormal"/>
        <w:jc w:val="both"/>
      </w:pPr>
    </w:p>
    <w:p w:rsidR="00A61200" w:rsidRDefault="00A61200">
      <w:pPr>
        <w:pStyle w:val="ConsPlusTitle"/>
        <w:ind w:firstLine="540"/>
        <w:jc w:val="both"/>
        <w:outlineLvl w:val="0"/>
      </w:pPr>
      <w:r>
        <w:t>Статья 2</w:t>
      </w:r>
    </w:p>
    <w:p w:rsidR="00A61200" w:rsidRDefault="00A61200">
      <w:pPr>
        <w:pStyle w:val="ConsPlusNormal"/>
        <w:jc w:val="both"/>
      </w:pPr>
    </w:p>
    <w:p w:rsidR="00A61200" w:rsidRDefault="00A61200">
      <w:pPr>
        <w:pStyle w:val="ConsPlusNormal"/>
        <w:ind w:firstLine="540"/>
        <w:jc w:val="both"/>
      </w:pPr>
      <w:r>
        <w:t xml:space="preserve">Внести в </w:t>
      </w:r>
      <w:hyperlink r:id="rId42" w:history="1">
        <w:r>
          <w:rPr>
            <w:color w:val="0000FF"/>
          </w:rPr>
          <w:t>статью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2015, N 29, ст. 4350; 2017, N 31, ст. 4828; 2018, N 24, ст. 3402; N 53, ст. 8498) следующие изменения:</w:t>
      </w:r>
    </w:p>
    <w:p w:rsidR="00A61200" w:rsidRDefault="00A61200">
      <w:pPr>
        <w:pStyle w:val="ConsPlusNormal"/>
        <w:spacing w:before="220"/>
        <w:ind w:firstLine="540"/>
        <w:jc w:val="both"/>
      </w:pPr>
      <w:r>
        <w:t xml:space="preserve">1) </w:t>
      </w:r>
      <w:hyperlink r:id="rId43" w:history="1">
        <w:r>
          <w:rPr>
            <w:color w:val="0000FF"/>
          </w:rPr>
          <w:t>часть 3.2</w:t>
        </w:r>
      </w:hyperlink>
      <w:r>
        <w:t xml:space="preserve"> дополнить пунктом 4 следующего содержания:</w:t>
      </w:r>
    </w:p>
    <w:p w:rsidR="00A61200" w:rsidRDefault="00A61200">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A61200" w:rsidRDefault="00A61200">
      <w:pPr>
        <w:pStyle w:val="ConsPlusNormal"/>
        <w:spacing w:before="220"/>
        <w:ind w:firstLine="540"/>
        <w:jc w:val="both"/>
      </w:pPr>
      <w:r>
        <w:t xml:space="preserve">2) </w:t>
      </w:r>
      <w:hyperlink r:id="rId44" w:history="1">
        <w:r>
          <w:rPr>
            <w:color w:val="0000FF"/>
          </w:rPr>
          <w:t>дополнить</w:t>
        </w:r>
      </w:hyperlink>
      <w:r>
        <w:t xml:space="preserve"> частью 3.3 следующего содержания:</w:t>
      </w:r>
    </w:p>
    <w:p w:rsidR="00A61200" w:rsidRDefault="00A61200">
      <w:pPr>
        <w:pStyle w:val="ConsPlusNormal"/>
        <w:spacing w:before="220"/>
        <w:ind w:firstLine="540"/>
        <w:jc w:val="both"/>
      </w:pPr>
      <w: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w:t>
      </w:r>
      <w:r>
        <w:lastRenderedPageBreak/>
        <w:t>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A61200" w:rsidRDefault="00A612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1200">
        <w:trPr>
          <w:jc w:val="center"/>
        </w:trPr>
        <w:tc>
          <w:tcPr>
            <w:tcW w:w="9294" w:type="dxa"/>
            <w:tcBorders>
              <w:top w:val="nil"/>
              <w:left w:val="single" w:sz="24" w:space="0" w:color="CED3F1"/>
              <w:bottom w:val="nil"/>
              <w:right w:val="single" w:sz="24" w:space="0" w:color="F4F3F8"/>
            </w:tcBorders>
            <w:shd w:val="clear" w:color="auto" w:fill="F4F3F8"/>
          </w:tcPr>
          <w:p w:rsidR="00A61200" w:rsidRDefault="00A61200">
            <w:pPr>
              <w:pStyle w:val="ConsPlusNormal"/>
              <w:jc w:val="both"/>
            </w:pPr>
            <w:r>
              <w:rPr>
                <w:color w:val="392C69"/>
              </w:rPr>
              <w:t>КонсультантПлюс: примечание.</w:t>
            </w:r>
          </w:p>
          <w:p w:rsidR="00A61200" w:rsidRDefault="00A61200">
            <w:pPr>
              <w:pStyle w:val="ConsPlusNormal"/>
              <w:jc w:val="both"/>
            </w:pPr>
            <w:r>
              <w:rPr>
                <w:color w:val="392C69"/>
              </w:rPr>
              <w:t xml:space="preserve">Ст. 3 </w:t>
            </w:r>
            <w:hyperlink w:anchor="P103" w:history="1">
              <w:r>
                <w:rPr>
                  <w:color w:val="0000FF"/>
                </w:rPr>
                <w:t>вступила</w:t>
              </w:r>
            </w:hyperlink>
            <w:r>
              <w:rPr>
                <w:color w:val="392C69"/>
              </w:rPr>
              <w:t xml:space="preserve"> в силу с 02.12.2019.</w:t>
            </w:r>
          </w:p>
        </w:tc>
      </w:tr>
    </w:tbl>
    <w:p w:rsidR="00A61200" w:rsidRDefault="00A61200">
      <w:pPr>
        <w:pStyle w:val="ConsPlusTitle"/>
        <w:spacing w:before="280"/>
        <w:ind w:firstLine="540"/>
        <w:jc w:val="both"/>
        <w:outlineLvl w:val="0"/>
      </w:pPr>
      <w:bookmarkStart w:id="3" w:name="P96"/>
      <w:bookmarkEnd w:id="3"/>
      <w:r>
        <w:t>Статья 3</w:t>
      </w:r>
    </w:p>
    <w:p w:rsidR="00A61200" w:rsidRDefault="00A61200">
      <w:pPr>
        <w:pStyle w:val="ConsPlusNormal"/>
        <w:jc w:val="both"/>
      </w:pPr>
    </w:p>
    <w:p w:rsidR="00A61200" w:rsidRDefault="00A61200">
      <w:pPr>
        <w:pStyle w:val="ConsPlusNormal"/>
        <w:ind w:firstLine="540"/>
        <w:jc w:val="both"/>
      </w:pPr>
      <w:r>
        <w:t xml:space="preserve">В </w:t>
      </w:r>
      <w:hyperlink r:id="rId45" w:history="1">
        <w:r>
          <w:rPr>
            <w:color w:val="0000FF"/>
          </w:rPr>
          <w:t>части 6 статьи 2</w:t>
        </w:r>
      </w:hyperlink>
      <w:r>
        <w:t xml:space="preserve"> Федерального закона от 10 ноября 2009 года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27, ст. 3477) слово "дважды" исключить.</w:t>
      </w:r>
    </w:p>
    <w:p w:rsidR="00A61200" w:rsidRDefault="00A61200">
      <w:pPr>
        <w:pStyle w:val="ConsPlusNormal"/>
        <w:jc w:val="both"/>
      </w:pPr>
    </w:p>
    <w:p w:rsidR="00A61200" w:rsidRDefault="00A61200">
      <w:pPr>
        <w:pStyle w:val="ConsPlusTitle"/>
        <w:ind w:firstLine="540"/>
        <w:jc w:val="both"/>
        <w:outlineLvl w:val="0"/>
      </w:pPr>
      <w:r>
        <w:t>Статья 4</w:t>
      </w:r>
    </w:p>
    <w:p w:rsidR="00A61200" w:rsidRDefault="00A61200">
      <w:pPr>
        <w:pStyle w:val="ConsPlusNormal"/>
        <w:jc w:val="both"/>
      </w:pPr>
    </w:p>
    <w:p w:rsidR="00A61200" w:rsidRDefault="00A61200">
      <w:pPr>
        <w:pStyle w:val="ConsPlusNormal"/>
        <w:ind w:firstLine="540"/>
        <w:jc w:val="both"/>
      </w:pPr>
      <w:r>
        <w:t>1. Настоящий Федеральный закон вступает в силу с 1 июля 2020 года, за исключением положений, для которых настоящей статьей установлен иной срок вступления их в силу.</w:t>
      </w:r>
    </w:p>
    <w:p w:rsidR="00A61200" w:rsidRDefault="00A61200">
      <w:pPr>
        <w:pStyle w:val="ConsPlusNormal"/>
        <w:spacing w:before="220"/>
        <w:ind w:firstLine="540"/>
        <w:jc w:val="both"/>
      </w:pPr>
      <w:bookmarkStart w:id="4" w:name="P103"/>
      <w:bookmarkEnd w:id="4"/>
      <w:r>
        <w:t xml:space="preserve">2. </w:t>
      </w:r>
      <w:hyperlink w:anchor="P30" w:history="1">
        <w:r>
          <w:rPr>
            <w:color w:val="0000FF"/>
          </w:rPr>
          <w:t>Пункты 2</w:t>
        </w:r>
      </w:hyperlink>
      <w:r>
        <w:t xml:space="preserve"> и </w:t>
      </w:r>
      <w:hyperlink w:anchor="P51" w:history="1">
        <w:r>
          <w:rPr>
            <w:color w:val="0000FF"/>
          </w:rPr>
          <w:t>6</w:t>
        </w:r>
      </w:hyperlink>
      <w:r>
        <w:t xml:space="preserve">, </w:t>
      </w:r>
      <w:hyperlink w:anchor="P61" w:history="1">
        <w:r>
          <w:rPr>
            <w:color w:val="0000FF"/>
          </w:rPr>
          <w:t>подпункт "а" пункта 8 статьи 1</w:t>
        </w:r>
      </w:hyperlink>
      <w:r>
        <w:t xml:space="preserve">, </w:t>
      </w:r>
      <w:hyperlink w:anchor="P96" w:history="1">
        <w:r>
          <w:rPr>
            <w:color w:val="0000FF"/>
          </w:rPr>
          <w:t>статья 3</w:t>
        </w:r>
      </w:hyperlink>
      <w:r>
        <w:t xml:space="preserve"> настоящего Федерального закона вступают в силу со дня официального опубликования настоящего Федерального закона.</w:t>
      </w:r>
    </w:p>
    <w:p w:rsidR="00A61200" w:rsidRDefault="00A61200">
      <w:pPr>
        <w:pStyle w:val="ConsPlusNormal"/>
        <w:spacing w:before="220"/>
        <w:ind w:firstLine="540"/>
        <w:jc w:val="both"/>
      </w:pPr>
      <w:r>
        <w:t>3. Установить, что учебники из числа учебников, входящих на день вступления в силу настоящего Федерального закона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без проведения экспертизы на срок, соответствующий сроку действия экспертных заключений, установленному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61200" w:rsidRDefault="00A61200">
      <w:pPr>
        <w:pStyle w:val="ConsPlusNormal"/>
        <w:jc w:val="both"/>
      </w:pPr>
    </w:p>
    <w:p w:rsidR="00A61200" w:rsidRDefault="00A61200">
      <w:pPr>
        <w:pStyle w:val="ConsPlusNormal"/>
        <w:jc w:val="right"/>
      </w:pPr>
      <w:r>
        <w:t>Президент</w:t>
      </w:r>
    </w:p>
    <w:p w:rsidR="00A61200" w:rsidRDefault="00A61200">
      <w:pPr>
        <w:pStyle w:val="ConsPlusNormal"/>
        <w:jc w:val="right"/>
      </w:pPr>
      <w:r>
        <w:t>Российской Федерации</w:t>
      </w:r>
    </w:p>
    <w:p w:rsidR="00A61200" w:rsidRDefault="00A61200">
      <w:pPr>
        <w:pStyle w:val="ConsPlusNormal"/>
        <w:jc w:val="right"/>
      </w:pPr>
      <w:r>
        <w:t>В.ПУТИН</w:t>
      </w:r>
    </w:p>
    <w:p w:rsidR="00A61200" w:rsidRDefault="00A61200">
      <w:pPr>
        <w:pStyle w:val="ConsPlusNormal"/>
      </w:pPr>
      <w:r>
        <w:t>Москва, Кремль</w:t>
      </w:r>
    </w:p>
    <w:p w:rsidR="00A61200" w:rsidRDefault="00A61200">
      <w:pPr>
        <w:pStyle w:val="ConsPlusNormal"/>
        <w:spacing w:before="220"/>
      </w:pPr>
      <w:r>
        <w:t>2 декабря 2019 года</w:t>
      </w:r>
    </w:p>
    <w:p w:rsidR="00A61200" w:rsidRDefault="00A61200">
      <w:pPr>
        <w:pStyle w:val="ConsPlusNormal"/>
        <w:spacing w:before="220"/>
      </w:pPr>
      <w:r>
        <w:t>N 403-ФЗ</w:t>
      </w:r>
    </w:p>
    <w:p w:rsidR="00A61200" w:rsidRDefault="00A61200">
      <w:pPr>
        <w:pStyle w:val="ConsPlusNormal"/>
        <w:jc w:val="both"/>
      </w:pPr>
    </w:p>
    <w:p w:rsidR="00A61200" w:rsidRDefault="00A61200">
      <w:pPr>
        <w:pStyle w:val="ConsPlusNormal"/>
        <w:jc w:val="both"/>
      </w:pPr>
    </w:p>
    <w:p w:rsidR="00A61200" w:rsidRDefault="00A61200">
      <w:pPr>
        <w:pStyle w:val="ConsPlusNormal"/>
        <w:pBdr>
          <w:top w:val="single" w:sz="6" w:space="0" w:color="auto"/>
        </w:pBdr>
        <w:spacing w:before="100" w:after="100"/>
        <w:jc w:val="both"/>
        <w:rPr>
          <w:sz w:val="2"/>
          <w:szCs w:val="2"/>
        </w:rPr>
      </w:pPr>
    </w:p>
    <w:p w:rsidR="00691BE0" w:rsidRDefault="00691BE0"/>
    <w:sectPr w:rsidR="00691BE0" w:rsidSect="00803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200"/>
    <w:rsid w:val="000009E9"/>
    <w:rsid w:val="00001399"/>
    <w:rsid w:val="000016B5"/>
    <w:rsid w:val="000017D4"/>
    <w:rsid w:val="00001D23"/>
    <w:rsid w:val="00001EA5"/>
    <w:rsid w:val="00001EC6"/>
    <w:rsid w:val="00002FBA"/>
    <w:rsid w:val="0000313B"/>
    <w:rsid w:val="000033BC"/>
    <w:rsid w:val="00003859"/>
    <w:rsid w:val="00003B3E"/>
    <w:rsid w:val="00004888"/>
    <w:rsid w:val="00004BCB"/>
    <w:rsid w:val="0000556F"/>
    <w:rsid w:val="00005D1B"/>
    <w:rsid w:val="00005D39"/>
    <w:rsid w:val="0000684A"/>
    <w:rsid w:val="00006DB8"/>
    <w:rsid w:val="000070CC"/>
    <w:rsid w:val="0000761B"/>
    <w:rsid w:val="00007AA6"/>
    <w:rsid w:val="00010A36"/>
    <w:rsid w:val="00010D92"/>
    <w:rsid w:val="00011B6B"/>
    <w:rsid w:val="00012A5B"/>
    <w:rsid w:val="000130DC"/>
    <w:rsid w:val="00013D38"/>
    <w:rsid w:val="00014399"/>
    <w:rsid w:val="000144A6"/>
    <w:rsid w:val="00014685"/>
    <w:rsid w:val="000152AC"/>
    <w:rsid w:val="000155A3"/>
    <w:rsid w:val="000159FB"/>
    <w:rsid w:val="00015A01"/>
    <w:rsid w:val="00016A11"/>
    <w:rsid w:val="00016F82"/>
    <w:rsid w:val="000174BC"/>
    <w:rsid w:val="0001751F"/>
    <w:rsid w:val="000200FF"/>
    <w:rsid w:val="0002055E"/>
    <w:rsid w:val="00020CBF"/>
    <w:rsid w:val="00020FDB"/>
    <w:rsid w:val="00021233"/>
    <w:rsid w:val="00021C84"/>
    <w:rsid w:val="00022081"/>
    <w:rsid w:val="00022819"/>
    <w:rsid w:val="0002298D"/>
    <w:rsid w:val="00022FA9"/>
    <w:rsid w:val="00023090"/>
    <w:rsid w:val="000231CE"/>
    <w:rsid w:val="00023221"/>
    <w:rsid w:val="000236DD"/>
    <w:rsid w:val="00025174"/>
    <w:rsid w:val="0002588B"/>
    <w:rsid w:val="00025B0E"/>
    <w:rsid w:val="0002608C"/>
    <w:rsid w:val="0002695B"/>
    <w:rsid w:val="00026DE9"/>
    <w:rsid w:val="000300E9"/>
    <w:rsid w:val="00030249"/>
    <w:rsid w:val="0003088B"/>
    <w:rsid w:val="0003096A"/>
    <w:rsid w:val="00031041"/>
    <w:rsid w:val="00031279"/>
    <w:rsid w:val="00031329"/>
    <w:rsid w:val="0003175F"/>
    <w:rsid w:val="0003216C"/>
    <w:rsid w:val="000322F1"/>
    <w:rsid w:val="00032309"/>
    <w:rsid w:val="00032471"/>
    <w:rsid w:val="00032B03"/>
    <w:rsid w:val="0003341C"/>
    <w:rsid w:val="00033668"/>
    <w:rsid w:val="0003418A"/>
    <w:rsid w:val="0003488B"/>
    <w:rsid w:val="00034A9F"/>
    <w:rsid w:val="00034F0B"/>
    <w:rsid w:val="0003506A"/>
    <w:rsid w:val="00035233"/>
    <w:rsid w:val="00035697"/>
    <w:rsid w:val="00035A4E"/>
    <w:rsid w:val="00035E53"/>
    <w:rsid w:val="00036022"/>
    <w:rsid w:val="00036571"/>
    <w:rsid w:val="00036691"/>
    <w:rsid w:val="0003701B"/>
    <w:rsid w:val="000370B9"/>
    <w:rsid w:val="000371BA"/>
    <w:rsid w:val="0003799C"/>
    <w:rsid w:val="00037A5F"/>
    <w:rsid w:val="00037AE1"/>
    <w:rsid w:val="00037B76"/>
    <w:rsid w:val="00040F2E"/>
    <w:rsid w:val="00040FFE"/>
    <w:rsid w:val="00042C66"/>
    <w:rsid w:val="00042CE2"/>
    <w:rsid w:val="0004314B"/>
    <w:rsid w:val="000433DD"/>
    <w:rsid w:val="000435C9"/>
    <w:rsid w:val="000438B2"/>
    <w:rsid w:val="00043C9A"/>
    <w:rsid w:val="00043D6E"/>
    <w:rsid w:val="00043EF0"/>
    <w:rsid w:val="00044144"/>
    <w:rsid w:val="00044339"/>
    <w:rsid w:val="00044DE9"/>
    <w:rsid w:val="00044F6A"/>
    <w:rsid w:val="000452DC"/>
    <w:rsid w:val="000462D6"/>
    <w:rsid w:val="000467CF"/>
    <w:rsid w:val="00046C38"/>
    <w:rsid w:val="000473F6"/>
    <w:rsid w:val="00047938"/>
    <w:rsid w:val="00047A29"/>
    <w:rsid w:val="00047BD0"/>
    <w:rsid w:val="000506C1"/>
    <w:rsid w:val="000512C8"/>
    <w:rsid w:val="00051740"/>
    <w:rsid w:val="00051812"/>
    <w:rsid w:val="0005193B"/>
    <w:rsid w:val="000522D0"/>
    <w:rsid w:val="0005249A"/>
    <w:rsid w:val="00052A24"/>
    <w:rsid w:val="0005358A"/>
    <w:rsid w:val="00053648"/>
    <w:rsid w:val="00053954"/>
    <w:rsid w:val="0005442D"/>
    <w:rsid w:val="00054AE1"/>
    <w:rsid w:val="00055558"/>
    <w:rsid w:val="00056079"/>
    <w:rsid w:val="000567E0"/>
    <w:rsid w:val="000572B0"/>
    <w:rsid w:val="00057400"/>
    <w:rsid w:val="00057A59"/>
    <w:rsid w:val="00057C63"/>
    <w:rsid w:val="00060024"/>
    <w:rsid w:val="00060426"/>
    <w:rsid w:val="00060DC4"/>
    <w:rsid w:val="00060FBE"/>
    <w:rsid w:val="000618D9"/>
    <w:rsid w:val="00062800"/>
    <w:rsid w:val="0006283C"/>
    <w:rsid w:val="00063181"/>
    <w:rsid w:val="000631D6"/>
    <w:rsid w:val="000639FC"/>
    <w:rsid w:val="00063A52"/>
    <w:rsid w:val="00063C10"/>
    <w:rsid w:val="00063E21"/>
    <w:rsid w:val="00063F7C"/>
    <w:rsid w:val="00064501"/>
    <w:rsid w:val="00065DBB"/>
    <w:rsid w:val="000662C5"/>
    <w:rsid w:val="000664AA"/>
    <w:rsid w:val="000667A2"/>
    <w:rsid w:val="0006799B"/>
    <w:rsid w:val="00067B7F"/>
    <w:rsid w:val="00067CE0"/>
    <w:rsid w:val="00067F19"/>
    <w:rsid w:val="00070153"/>
    <w:rsid w:val="00070A96"/>
    <w:rsid w:val="00070FCF"/>
    <w:rsid w:val="000718A6"/>
    <w:rsid w:val="0007232D"/>
    <w:rsid w:val="00072550"/>
    <w:rsid w:val="00072BFA"/>
    <w:rsid w:val="00072C74"/>
    <w:rsid w:val="00073CD8"/>
    <w:rsid w:val="000741BD"/>
    <w:rsid w:val="000743A0"/>
    <w:rsid w:val="0007462D"/>
    <w:rsid w:val="00074B85"/>
    <w:rsid w:val="0007510E"/>
    <w:rsid w:val="000754BD"/>
    <w:rsid w:val="00075C77"/>
    <w:rsid w:val="00075C9F"/>
    <w:rsid w:val="00075D92"/>
    <w:rsid w:val="0007667B"/>
    <w:rsid w:val="000771B9"/>
    <w:rsid w:val="000777B9"/>
    <w:rsid w:val="00080576"/>
    <w:rsid w:val="00080B57"/>
    <w:rsid w:val="00080E94"/>
    <w:rsid w:val="000814B6"/>
    <w:rsid w:val="0008178D"/>
    <w:rsid w:val="000826B7"/>
    <w:rsid w:val="00083005"/>
    <w:rsid w:val="00083047"/>
    <w:rsid w:val="00083242"/>
    <w:rsid w:val="000846F6"/>
    <w:rsid w:val="00084D27"/>
    <w:rsid w:val="000868FE"/>
    <w:rsid w:val="0008696A"/>
    <w:rsid w:val="000870C3"/>
    <w:rsid w:val="000879BF"/>
    <w:rsid w:val="000906C7"/>
    <w:rsid w:val="000925FD"/>
    <w:rsid w:val="000928E0"/>
    <w:rsid w:val="00092F9B"/>
    <w:rsid w:val="00093153"/>
    <w:rsid w:val="00093599"/>
    <w:rsid w:val="00093705"/>
    <w:rsid w:val="00094F48"/>
    <w:rsid w:val="0009564B"/>
    <w:rsid w:val="00095C1E"/>
    <w:rsid w:val="000964BD"/>
    <w:rsid w:val="0009653E"/>
    <w:rsid w:val="00096902"/>
    <w:rsid w:val="00096F0C"/>
    <w:rsid w:val="000977B0"/>
    <w:rsid w:val="0009793B"/>
    <w:rsid w:val="0009793F"/>
    <w:rsid w:val="00097A57"/>
    <w:rsid w:val="00097D90"/>
    <w:rsid w:val="000A0327"/>
    <w:rsid w:val="000A0342"/>
    <w:rsid w:val="000A088E"/>
    <w:rsid w:val="000A0AB6"/>
    <w:rsid w:val="000A1AA2"/>
    <w:rsid w:val="000A1EF6"/>
    <w:rsid w:val="000A2045"/>
    <w:rsid w:val="000A212C"/>
    <w:rsid w:val="000A2368"/>
    <w:rsid w:val="000A23FC"/>
    <w:rsid w:val="000A253B"/>
    <w:rsid w:val="000A25C6"/>
    <w:rsid w:val="000A3AA3"/>
    <w:rsid w:val="000A3E68"/>
    <w:rsid w:val="000A3EAF"/>
    <w:rsid w:val="000A41E3"/>
    <w:rsid w:val="000A458D"/>
    <w:rsid w:val="000A47BB"/>
    <w:rsid w:val="000A5101"/>
    <w:rsid w:val="000A51F4"/>
    <w:rsid w:val="000A52A0"/>
    <w:rsid w:val="000A55FD"/>
    <w:rsid w:val="000A59A6"/>
    <w:rsid w:val="000A5AA8"/>
    <w:rsid w:val="000A5D48"/>
    <w:rsid w:val="000A6461"/>
    <w:rsid w:val="000A660A"/>
    <w:rsid w:val="000A67F5"/>
    <w:rsid w:val="000A691B"/>
    <w:rsid w:val="000A6932"/>
    <w:rsid w:val="000A6B07"/>
    <w:rsid w:val="000A6B87"/>
    <w:rsid w:val="000A7DEB"/>
    <w:rsid w:val="000A7E90"/>
    <w:rsid w:val="000B05ED"/>
    <w:rsid w:val="000B0BCE"/>
    <w:rsid w:val="000B18B0"/>
    <w:rsid w:val="000B18DF"/>
    <w:rsid w:val="000B2435"/>
    <w:rsid w:val="000B263D"/>
    <w:rsid w:val="000B276D"/>
    <w:rsid w:val="000B31F2"/>
    <w:rsid w:val="000B34F9"/>
    <w:rsid w:val="000B37D1"/>
    <w:rsid w:val="000B4418"/>
    <w:rsid w:val="000B49A8"/>
    <w:rsid w:val="000B4CFA"/>
    <w:rsid w:val="000B518D"/>
    <w:rsid w:val="000B5F4C"/>
    <w:rsid w:val="000B6023"/>
    <w:rsid w:val="000B66BA"/>
    <w:rsid w:val="000B670A"/>
    <w:rsid w:val="000B714A"/>
    <w:rsid w:val="000C033E"/>
    <w:rsid w:val="000C0C03"/>
    <w:rsid w:val="000C1E67"/>
    <w:rsid w:val="000C1EC8"/>
    <w:rsid w:val="000C21EE"/>
    <w:rsid w:val="000C2565"/>
    <w:rsid w:val="000C26D2"/>
    <w:rsid w:val="000C2C88"/>
    <w:rsid w:val="000C2EE4"/>
    <w:rsid w:val="000C30E4"/>
    <w:rsid w:val="000C3120"/>
    <w:rsid w:val="000C3544"/>
    <w:rsid w:val="000C3E57"/>
    <w:rsid w:val="000C4EAE"/>
    <w:rsid w:val="000C5D29"/>
    <w:rsid w:val="000C6003"/>
    <w:rsid w:val="000C693D"/>
    <w:rsid w:val="000C7075"/>
    <w:rsid w:val="000C739C"/>
    <w:rsid w:val="000C7792"/>
    <w:rsid w:val="000D0161"/>
    <w:rsid w:val="000D13A0"/>
    <w:rsid w:val="000D15A0"/>
    <w:rsid w:val="000D1A67"/>
    <w:rsid w:val="000D1CC7"/>
    <w:rsid w:val="000D1FF0"/>
    <w:rsid w:val="000D2518"/>
    <w:rsid w:val="000D359B"/>
    <w:rsid w:val="000D362B"/>
    <w:rsid w:val="000D38D6"/>
    <w:rsid w:val="000D3CA8"/>
    <w:rsid w:val="000D3DD6"/>
    <w:rsid w:val="000D4457"/>
    <w:rsid w:val="000D48D5"/>
    <w:rsid w:val="000D4B73"/>
    <w:rsid w:val="000D4C5A"/>
    <w:rsid w:val="000D4DB9"/>
    <w:rsid w:val="000D5047"/>
    <w:rsid w:val="000D58B5"/>
    <w:rsid w:val="000D599A"/>
    <w:rsid w:val="000D5A37"/>
    <w:rsid w:val="000D5AFB"/>
    <w:rsid w:val="000D6E80"/>
    <w:rsid w:val="000D721F"/>
    <w:rsid w:val="000D7517"/>
    <w:rsid w:val="000D799B"/>
    <w:rsid w:val="000D7A6C"/>
    <w:rsid w:val="000D7A7A"/>
    <w:rsid w:val="000E02B5"/>
    <w:rsid w:val="000E0406"/>
    <w:rsid w:val="000E1749"/>
    <w:rsid w:val="000E1FB8"/>
    <w:rsid w:val="000E22E8"/>
    <w:rsid w:val="000E3095"/>
    <w:rsid w:val="000E31EF"/>
    <w:rsid w:val="000E3882"/>
    <w:rsid w:val="000E38B0"/>
    <w:rsid w:val="000E39C8"/>
    <w:rsid w:val="000E3ACA"/>
    <w:rsid w:val="000E40B6"/>
    <w:rsid w:val="000E4273"/>
    <w:rsid w:val="000E4729"/>
    <w:rsid w:val="000E47CB"/>
    <w:rsid w:val="000E59C7"/>
    <w:rsid w:val="000E5F4D"/>
    <w:rsid w:val="000E6C2A"/>
    <w:rsid w:val="000E714F"/>
    <w:rsid w:val="000E78DC"/>
    <w:rsid w:val="000E7E11"/>
    <w:rsid w:val="000E7E21"/>
    <w:rsid w:val="000E7E28"/>
    <w:rsid w:val="000F0649"/>
    <w:rsid w:val="000F0727"/>
    <w:rsid w:val="000F0BF4"/>
    <w:rsid w:val="000F0C08"/>
    <w:rsid w:val="000F16AC"/>
    <w:rsid w:val="000F1A1E"/>
    <w:rsid w:val="000F2831"/>
    <w:rsid w:val="000F3519"/>
    <w:rsid w:val="000F3728"/>
    <w:rsid w:val="000F3949"/>
    <w:rsid w:val="000F4605"/>
    <w:rsid w:val="000F468C"/>
    <w:rsid w:val="000F4FE8"/>
    <w:rsid w:val="000F525F"/>
    <w:rsid w:val="000F5A74"/>
    <w:rsid w:val="000F5FC0"/>
    <w:rsid w:val="000F6088"/>
    <w:rsid w:val="000F664C"/>
    <w:rsid w:val="000F66EC"/>
    <w:rsid w:val="000F6944"/>
    <w:rsid w:val="000F737C"/>
    <w:rsid w:val="000F73E6"/>
    <w:rsid w:val="000F752C"/>
    <w:rsid w:val="000F7BBB"/>
    <w:rsid w:val="001002A0"/>
    <w:rsid w:val="001003C2"/>
    <w:rsid w:val="00100FF8"/>
    <w:rsid w:val="00101580"/>
    <w:rsid w:val="001016F2"/>
    <w:rsid w:val="001019BC"/>
    <w:rsid w:val="00101A82"/>
    <w:rsid w:val="00101E26"/>
    <w:rsid w:val="0010281A"/>
    <w:rsid w:val="00102EDF"/>
    <w:rsid w:val="00102FF4"/>
    <w:rsid w:val="001034CB"/>
    <w:rsid w:val="00103C64"/>
    <w:rsid w:val="00104088"/>
    <w:rsid w:val="001045CD"/>
    <w:rsid w:val="00104784"/>
    <w:rsid w:val="0010522A"/>
    <w:rsid w:val="0010526A"/>
    <w:rsid w:val="0010583C"/>
    <w:rsid w:val="00105CF4"/>
    <w:rsid w:val="00106218"/>
    <w:rsid w:val="001062B5"/>
    <w:rsid w:val="00106654"/>
    <w:rsid w:val="001069D6"/>
    <w:rsid w:val="00106B33"/>
    <w:rsid w:val="00106F4D"/>
    <w:rsid w:val="00107B38"/>
    <w:rsid w:val="00107D9F"/>
    <w:rsid w:val="00107DCD"/>
    <w:rsid w:val="00107F61"/>
    <w:rsid w:val="00110146"/>
    <w:rsid w:val="0011026D"/>
    <w:rsid w:val="00110D7C"/>
    <w:rsid w:val="00110E11"/>
    <w:rsid w:val="001110C3"/>
    <w:rsid w:val="00111286"/>
    <w:rsid w:val="0011135F"/>
    <w:rsid w:val="001117AD"/>
    <w:rsid w:val="001117AE"/>
    <w:rsid w:val="00111874"/>
    <w:rsid w:val="001127C9"/>
    <w:rsid w:val="001129F4"/>
    <w:rsid w:val="00114686"/>
    <w:rsid w:val="00114C05"/>
    <w:rsid w:val="00114ECC"/>
    <w:rsid w:val="001154F1"/>
    <w:rsid w:val="0011559A"/>
    <w:rsid w:val="00115998"/>
    <w:rsid w:val="00116275"/>
    <w:rsid w:val="00116499"/>
    <w:rsid w:val="0011668D"/>
    <w:rsid w:val="00116ECC"/>
    <w:rsid w:val="001205A6"/>
    <w:rsid w:val="00120C9B"/>
    <w:rsid w:val="001213C8"/>
    <w:rsid w:val="00121A53"/>
    <w:rsid w:val="00121B31"/>
    <w:rsid w:val="00121BF7"/>
    <w:rsid w:val="00122055"/>
    <w:rsid w:val="00122BAB"/>
    <w:rsid w:val="00124A71"/>
    <w:rsid w:val="00124D3E"/>
    <w:rsid w:val="00124D9E"/>
    <w:rsid w:val="00124FFD"/>
    <w:rsid w:val="0012547D"/>
    <w:rsid w:val="0012569A"/>
    <w:rsid w:val="001256FD"/>
    <w:rsid w:val="00125DF8"/>
    <w:rsid w:val="0012629C"/>
    <w:rsid w:val="0012698F"/>
    <w:rsid w:val="00127719"/>
    <w:rsid w:val="00127AA3"/>
    <w:rsid w:val="00127D4F"/>
    <w:rsid w:val="00127FC2"/>
    <w:rsid w:val="0013006F"/>
    <w:rsid w:val="00130269"/>
    <w:rsid w:val="001307D2"/>
    <w:rsid w:val="00130833"/>
    <w:rsid w:val="0013177E"/>
    <w:rsid w:val="0013192A"/>
    <w:rsid w:val="00132ACD"/>
    <w:rsid w:val="00132B1E"/>
    <w:rsid w:val="0013329C"/>
    <w:rsid w:val="001347A1"/>
    <w:rsid w:val="001350B9"/>
    <w:rsid w:val="00135951"/>
    <w:rsid w:val="00135EFA"/>
    <w:rsid w:val="001361D3"/>
    <w:rsid w:val="001365B9"/>
    <w:rsid w:val="00136775"/>
    <w:rsid w:val="00136F5D"/>
    <w:rsid w:val="0013761E"/>
    <w:rsid w:val="0014008F"/>
    <w:rsid w:val="001400A2"/>
    <w:rsid w:val="00140274"/>
    <w:rsid w:val="001409B4"/>
    <w:rsid w:val="00140E43"/>
    <w:rsid w:val="00141071"/>
    <w:rsid w:val="0014279A"/>
    <w:rsid w:val="00142CFC"/>
    <w:rsid w:val="00143264"/>
    <w:rsid w:val="00143458"/>
    <w:rsid w:val="001437A0"/>
    <w:rsid w:val="00143C64"/>
    <w:rsid w:val="00144216"/>
    <w:rsid w:val="001442B1"/>
    <w:rsid w:val="0014446D"/>
    <w:rsid w:val="00144722"/>
    <w:rsid w:val="001452F0"/>
    <w:rsid w:val="00145947"/>
    <w:rsid w:val="001465CA"/>
    <w:rsid w:val="0014699E"/>
    <w:rsid w:val="00146F06"/>
    <w:rsid w:val="001478C4"/>
    <w:rsid w:val="00147AB6"/>
    <w:rsid w:val="00147AEA"/>
    <w:rsid w:val="00147F5F"/>
    <w:rsid w:val="00147FE9"/>
    <w:rsid w:val="00150347"/>
    <w:rsid w:val="0015065D"/>
    <w:rsid w:val="00150CDE"/>
    <w:rsid w:val="00151CEF"/>
    <w:rsid w:val="00151D26"/>
    <w:rsid w:val="00151ED7"/>
    <w:rsid w:val="00152191"/>
    <w:rsid w:val="00152495"/>
    <w:rsid w:val="00152E15"/>
    <w:rsid w:val="00152FE8"/>
    <w:rsid w:val="0015322F"/>
    <w:rsid w:val="00153544"/>
    <w:rsid w:val="00153719"/>
    <w:rsid w:val="00153CC3"/>
    <w:rsid w:val="00153F9E"/>
    <w:rsid w:val="00154E37"/>
    <w:rsid w:val="00154FEB"/>
    <w:rsid w:val="0015581F"/>
    <w:rsid w:val="001562F0"/>
    <w:rsid w:val="00156637"/>
    <w:rsid w:val="001571B5"/>
    <w:rsid w:val="00157825"/>
    <w:rsid w:val="001578F2"/>
    <w:rsid w:val="00157DF9"/>
    <w:rsid w:val="00160264"/>
    <w:rsid w:val="001618A2"/>
    <w:rsid w:val="001619D6"/>
    <w:rsid w:val="00161A3F"/>
    <w:rsid w:val="00161C95"/>
    <w:rsid w:val="00163083"/>
    <w:rsid w:val="00163448"/>
    <w:rsid w:val="0016388B"/>
    <w:rsid w:val="00163AB3"/>
    <w:rsid w:val="00163C9D"/>
    <w:rsid w:val="00164183"/>
    <w:rsid w:val="00164552"/>
    <w:rsid w:val="00164633"/>
    <w:rsid w:val="00165799"/>
    <w:rsid w:val="00165965"/>
    <w:rsid w:val="00165AE1"/>
    <w:rsid w:val="00165D2D"/>
    <w:rsid w:val="00165F6E"/>
    <w:rsid w:val="00166033"/>
    <w:rsid w:val="001660BC"/>
    <w:rsid w:val="00166284"/>
    <w:rsid w:val="001662BC"/>
    <w:rsid w:val="001662C4"/>
    <w:rsid w:val="00166368"/>
    <w:rsid w:val="0016661D"/>
    <w:rsid w:val="00166653"/>
    <w:rsid w:val="00166CF8"/>
    <w:rsid w:val="00166D13"/>
    <w:rsid w:val="00166EA8"/>
    <w:rsid w:val="0016708F"/>
    <w:rsid w:val="00167164"/>
    <w:rsid w:val="00167176"/>
    <w:rsid w:val="00167559"/>
    <w:rsid w:val="00167C71"/>
    <w:rsid w:val="00170097"/>
    <w:rsid w:val="00170FC5"/>
    <w:rsid w:val="0017139F"/>
    <w:rsid w:val="00171BD0"/>
    <w:rsid w:val="001724C4"/>
    <w:rsid w:val="00172717"/>
    <w:rsid w:val="0017286E"/>
    <w:rsid w:val="00172A98"/>
    <w:rsid w:val="00174813"/>
    <w:rsid w:val="00174A7D"/>
    <w:rsid w:val="00175275"/>
    <w:rsid w:val="00175395"/>
    <w:rsid w:val="00175A1C"/>
    <w:rsid w:val="00176303"/>
    <w:rsid w:val="00176B92"/>
    <w:rsid w:val="00176C01"/>
    <w:rsid w:val="00176C8E"/>
    <w:rsid w:val="001774F0"/>
    <w:rsid w:val="00177B8C"/>
    <w:rsid w:val="00177EC6"/>
    <w:rsid w:val="00177FDC"/>
    <w:rsid w:val="001801AF"/>
    <w:rsid w:val="00180206"/>
    <w:rsid w:val="00180466"/>
    <w:rsid w:val="001808E4"/>
    <w:rsid w:val="00180E7D"/>
    <w:rsid w:val="00180F91"/>
    <w:rsid w:val="00180FC1"/>
    <w:rsid w:val="00181358"/>
    <w:rsid w:val="0018164B"/>
    <w:rsid w:val="00181888"/>
    <w:rsid w:val="00181E1C"/>
    <w:rsid w:val="00181FED"/>
    <w:rsid w:val="0018261D"/>
    <w:rsid w:val="00182697"/>
    <w:rsid w:val="001827BE"/>
    <w:rsid w:val="001827D2"/>
    <w:rsid w:val="0018284E"/>
    <w:rsid w:val="0018288D"/>
    <w:rsid w:val="0018359A"/>
    <w:rsid w:val="0018373C"/>
    <w:rsid w:val="00183976"/>
    <w:rsid w:val="00183E90"/>
    <w:rsid w:val="00183FDB"/>
    <w:rsid w:val="0018452A"/>
    <w:rsid w:val="00185DDE"/>
    <w:rsid w:val="00186251"/>
    <w:rsid w:val="001865AA"/>
    <w:rsid w:val="0018733C"/>
    <w:rsid w:val="00187D58"/>
    <w:rsid w:val="00190247"/>
    <w:rsid w:val="001904E7"/>
    <w:rsid w:val="00190FF2"/>
    <w:rsid w:val="001919E9"/>
    <w:rsid w:val="00191A97"/>
    <w:rsid w:val="00191CB4"/>
    <w:rsid w:val="00191E46"/>
    <w:rsid w:val="001927E6"/>
    <w:rsid w:val="00192C85"/>
    <w:rsid w:val="0019318F"/>
    <w:rsid w:val="00193583"/>
    <w:rsid w:val="00194A0B"/>
    <w:rsid w:val="001958AA"/>
    <w:rsid w:val="00195C78"/>
    <w:rsid w:val="00195D36"/>
    <w:rsid w:val="00195DE1"/>
    <w:rsid w:val="001965D7"/>
    <w:rsid w:val="00196AAA"/>
    <w:rsid w:val="00196B67"/>
    <w:rsid w:val="00196CBB"/>
    <w:rsid w:val="00197350"/>
    <w:rsid w:val="00197B63"/>
    <w:rsid w:val="00197D6E"/>
    <w:rsid w:val="001A02A1"/>
    <w:rsid w:val="001A02D6"/>
    <w:rsid w:val="001A1202"/>
    <w:rsid w:val="001A1B08"/>
    <w:rsid w:val="001A350F"/>
    <w:rsid w:val="001A3AA3"/>
    <w:rsid w:val="001A3BD6"/>
    <w:rsid w:val="001A3CC1"/>
    <w:rsid w:val="001A3CCF"/>
    <w:rsid w:val="001A3DFA"/>
    <w:rsid w:val="001A3EC0"/>
    <w:rsid w:val="001A407C"/>
    <w:rsid w:val="001A45AA"/>
    <w:rsid w:val="001A55CF"/>
    <w:rsid w:val="001A55F8"/>
    <w:rsid w:val="001A567C"/>
    <w:rsid w:val="001A5933"/>
    <w:rsid w:val="001A61C4"/>
    <w:rsid w:val="001A6382"/>
    <w:rsid w:val="001A65DF"/>
    <w:rsid w:val="001A7033"/>
    <w:rsid w:val="001A7338"/>
    <w:rsid w:val="001A7428"/>
    <w:rsid w:val="001A75DD"/>
    <w:rsid w:val="001A7A78"/>
    <w:rsid w:val="001A7DCB"/>
    <w:rsid w:val="001B0352"/>
    <w:rsid w:val="001B0729"/>
    <w:rsid w:val="001B0CA1"/>
    <w:rsid w:val="001B0FD1"/>
    <w:rsid w:val="001B2160"/>
    <w:rsid w:val="001B242D"/>
    <w:rsid w:val="001B2C13"/>
    <w:rsid w:val="001B2C2C"/>
    <w:rsid w:val="001B2E6B"/>
    <w:rsid w:val="001B3918"/>
    <w:rsid w:val="001B3B58"/>
    <w:rsid w:val="001B3B6E"/>
    <w:rsid w:val="001B42DF"/>
    <w:rsid w:val="001B4349"/>
    <w:rsid w:val="001B4375"/>
    <w:rsid w:val="001B4391"/>
    <w:rsid w:val="001B4DDB"/>
    <w:rsid w:val="001B4EF9"/>
    <w:rsid w:val="001B525F"/>
    <w:rsid w:val="001B549F"/>
    <w:rsid w:val="001B5526"/>
    <w:rsid w:val="001B55BE"/>
    <w:rsid w:val="001B5807"/>
    <w:rsid w:val="001B5BD5"/>
    <w:rsid w:val="001B642A"/>
    <w:rsid w:val="001B72E9"/>
    <w:rsid w:val="001B7376"/>
    <w:rsid w:val="001C0248"/>
    <w:rsid w:val="001C0296"/>
    <w:rsid w:val="001C0AA3"/>
    <w:rsid w:val="001C0DCD"/>
    <w:rsid w:val="001C1A7E"/>
    <w:rsid w:val="001C27A1"/>
    <w:rsid w:val="001C2913"/>
    <w:rsid w:val="001C2E2C"/>
    <w:rsid w:val="001C2E63"/>
    <w:rsid w:val="001C310C"/>
    <w:rsid w:val="001C3898"/>
    <w:rsid w:val="001C4590"/>
    <w:rsid w:val="001C4A29"/>
    <w:rsid w:val="001C4D19"/>
    <w:rsid w:val="001C5829"/>
    <w:rsid w:val="001C6026"/>
    <w:rsid w:val="001C74CF"/>
    <w:rsid w:val="001C7FA8"/>
    <w:rsid w:val="001C7FB9"/>
    <w:rsid w:val="001D0ABE"/>
    <w:rsid w:val="001D0E7A"/>
    <w:rsid w:val="001D10A5"/>
    <w:rsid w:val="001D1DEE"/>
    <w:rsid w:val="001D2121"/>
    <w:rsid w:val="001D24D1"/>
    <w:rsid w:val="001D4D8F"/>
    <w:rsid w:val="001D4ED8"/>
    <w:rsid w:val="001D57DA"/>
    <w:rsid w:val="001D5B53"/>
    <w:rsid w:val="001D5D30"/>
    <w:rsid w:val="001D5FE1"/>
    <w:rsid w:val="001D658E"/>
    <w:rsid w:val="001D66A8"/>
    <w:rsid w:val="001D7451"/>
    <w:rsid w:val="001D7F78"/>
    <w:rsid w:val="001E0BBC"/>
    <w:rsid w:val="001E0CA7"/>
    <w:rsid w:val="001E14B7"/>
    <w:rsid w:val="001E1938"/>
    <w:rsid w:val="001E1A3A"/>
    <w:rsid w:val="001E21A6"/>
    <w:rsid w:val="001E22EA"/>
    <w:rsid w:val="001E2458"/>
    <w:rsid w:val="001E2C3F"/>
    <w:rsid w:val="001E2D04"/>
    <w:rsid w:val="001E2EF2"/>
    <w:rsid w:val="001E32D8"/>
    <w:rsid w:val="001E38E4"/>
    <w:rsid w:val="001E3CE1"/>
    <w:rsid w:val="001E435A"/>
    <w:rsid w:val="001E4689"/>
    <w:rsid w:val="001E4B35"/>
    <w:rsid w:val="001E70E3"/>
    <w:rsid w:val="001E7A0B"/>
    <w:rsid w:val="001E7D04"/>
    <w:rsid w:val="001F06E2"/>
    <w:rsid w:val="001F0DA4"/>
    <w:rsid w:val="001F12CD"/>
    <w:rsid w:val="001F1F8A"/>
    <w:rsid w:val="001F3035"/>
    <w:rsid w:val="001F36D9"/>
    <w:rsid w:val="001F38DC"/>
    <w:rsid w:val="001F390B"/>
    <w:rsid w:val="001F3F02"/>
    <w:rsid w:val="001F4130"/>
    <w:rsid w:val="001F4C0D"/>
    <w:rsid w:val="001F5B14"/>
    <w:rsid w:val="001F6189"/>
    <w:rsid w:val="001F63FB"/>
    <w:rsid w:val="001F6E31"/>
    <w:rsid w:val="001F7763"/>
    <w:rsid w:val="001F77E1"/>
    <w:rsid w:val="001F787B"/>
    <w:rsid w:val="001F792C"/>
    <w:rsid w:val="001F7A61"/>
    <w:rsid w:val="001F7DB2"/>
    <w:rsid w:val="002000B3"/>
    <w:rsid w:val="00200150"/>
    <w:rsid w:val="0020059A"/>
    <w:rsid w:val="002009AD"/>
    <w:rsid w:val="00200DFB"/>
    <w:rsid w:val="00200E2D"/>
    <w:rsid w:val="00200E32"/>
    <w:rsid w:val="002013EF"/>
    <w:rsid w:val="00201517"/>
    <w:rsid w:val="00201977"/>
    <w:rsid w:val="00201C8A"/>
    <w:rsid w:val="0020307A"/>
    <w:rsid w:val="00203171"/>
    <w:rsid w:val="0020333E"/>
    <w:rsid w:val="002038F3"/>
    <w:rsid w:val="00203A15"/>
    <w:rsid w:val="00203A9B"/>
    <w:rsid w:val="00204020"/>
    <w:rsid w:val="002044B0"/>
    <w:rsid w:val="00205293"/>
    <w:rsid w:val="00205603"/>
    <w:rsid w:val="0020571E"/>
    <w:rsid w:val="00206194"/>
    <w:rsid w:val="00210444"/>
    <w:rsid w:val="0021081F"/>
    <w:rsid w:val="002114FD"/>
    <w:rsid w:val="002116C6"/>
    <w:rsid w:val="002117AF"/>
    <w:rsid w:val="00211DC2"/>
    <w:rsid w:val="00212677"/>
    <w:rsid w:val="00212C4D"/>
    <w:rsid w:val="002136DD"/>
    <w:rsid w:val="00213984"/>
    <w:rsid w:val="0021399B"/>
    <w:rsid w:val="0021410E"/>
    <w:rsid w:val="00214A36"/>
    <w:rsid w:val="00214AFF"/>
    <w:rsid w:val="00214F7C"/>
    <w:rsid w:val="00215528"/>
    <w:rsid w:val="00215627"/>
    <w:rsid w:val="0021628E"/>
    <w:rsid w:val="00216376"/>
    <w:rsid w:val="002169E4"/>
    <w:rsid w:val="00216AA3"/>
    <w:rsid w:val="00216AC6"/>
    <w:rsid w:val="00216CA2"/>
    <w:rsid w:val="002175D1"/>
    <w:rsid w:val="0021785E"/>
    <w:rsid w:val="00217ED4"/>
    <w:rsid w:val="00220307"/>
    <w:rsid w:val="00220644"/>
    <w:rsid w:val="002208D3"/>
    <w:rsid w:val="00220B79"/>
    <w:rsid w:val="00220E13"/>
    <w:rsid w:val="002213DC"/>
    <w:rsid w:val="002214B6"/>
    <w:rsid w:val="002216CD"/>
    <w:rsid w:val="0022173E"/>
    <w:rsid w:val="00222538"/>
    <w:rsid w:val="00223371"/>
    <w:rsid w:val="00223E25"/>
    <w:rsid w:val="00225132"/>
    <w:rsid w:val="00225F03"/>
    <w:rsid w:val="00225F43"/>
    <w:rsid w:val="00225F81"/>
    <w:rsid w:val="002263B5"/>
    <w:rsid w:val="002266D7"/>
    <w:rsid w:val="00226D30"/>
    <w:rsid w:val="00226DB9"/>
    <w:rsid w:val="00226E88"/>
    <w:rsid w:val="00227354"/>
    <w:rsid w:val="002273EB"/>
    <w:rsid w:val="00227F22"/>
    <w:rsid w:val="00227FFC"/>
    <w:rsid w:val="0023032F"/>
    <w:rsid w:val="002303CD"/>
    <w:rsid w:val="0023124A"/>
    <w:rsid w:val="002313BD"/>
    <w:rsid w:val="002320A9"/>
    <w:rsid w:val="00232560"/>
    <w:rsid w:val="00232928"/>
    <w:rsid w:val="00232C38"/>
    <w:rsid w:val="00233162"/>
    <w:rsid w:val="002332F3"/>
    <w:rsid w:val="00233B98"/>
    <w:rsid w:val="0023663B"/>
    <w:rsid w:val="002369A3"/>
    <w:rsid w:val="00237D86"/>
    <w:rsid w:val="002409A5"/>
    <w:rsid w:val="00240AE3"/>
    <w:rsid w:val="00241188"/>
    <w:rsid w:val="002422A6"/>
    <w:rsid w:val="002424A6"/>
    <w:rsid w:val="002430A3"/>
    <w:rsid w:val="00243555"/>
    <w:rsid w:val="0024396D"/>
    <w:rsid w:val="00243B4E"/>
    <w:rsid w:val="00243EB9"/>
    <w:rsid w:val="0024447A"/>
    <w:rsid w:val="002448A2"/>
    <w:rsid w:val="002449CE"/>
    <w:rsid w:val="00244A7A"/>
    <w:rsid w:val="00244AA7"/>
    <w:rsid w:val="00244F45"/>
    <w:rsid w:val="00244F8E"/>
    <w:rsid w:val="00244FEB"/>
    <w:rsid w:val="00245368"/>
    <w:rsid w:val="0024539C"/>
    <w:rsid w:val="002453B7"/>
    <w:rsid w:val="00245795"/>
    <w:rsid w:val="00245B24"/>
    <w:rsid w:val="002460D8"/>
    <w:rsid w:val="00246210"/>
    <w:rsid w:val="00246358"/>
    <w:rsid w:val="0024786D"/>
    <w:rsid w:val="00247919"/>
    <w:rsid w:val="00247CB1"/>
    <w:rsid w:val="00247D0D"/>
    <w:rsid w:val="00250150"/>
    <w:rsid w:val="002509B3"/>
    <w:rsid w:val="00250BAA"/>
    <w:rsid w:val="0025181B"/>
    <w:rsid w:val="00251B65"/>
    <w:rsid w:val="0025252D"/>
    <w:rsid w:val="002528C2"/>
    <w:rsid w:val="00252BD3"/>
    <w:rsid w:val="00252CF5"/>
    <w:rsid w:val="002531C3"/>
    <w:rsid w:val="002534A7"/>
    <w:rsid w:val="00253772"/>
    <w:rsid w:val="002538D2"/>
    <w:rsid w:val="0025395D"/>
    <w:rsid w:val="00253B6A"/>
    <w:rsid w:val="00253B8E"/>
    <w:rsid w:val="00253BAB"/>
    <w:rsid w:val="00253BF7"/>
    <w:rsid w:val="00253CFA"/>
    <w:rsid w:val="00253F8C"/>
    <w:rsid w:val="0025445D"/>
    <w:rsid w:val="002546FC"/>
    <w:rsid w:val="00254B55"/>
    <w:rsid w:val="00254C51"/>
    <w:rsid w:val="00254CD4"/>
    <w:rsid w:val="00255395"/>
    <w:rsid w:val="002554F4"/>
    <w:rsid w:val="00255643"/>
    <w:rsid w:val="00255B00"/>
    <w:rsid w:val="00255B29"/>
    <w:rsid w:val="00256166"/>
    <w:rsid w:val="002561C9"/>
    <w:rsid w:val="00256354"/>
    <w:rsid w:val="002563AD"/>
    <w:rsid w:val="00256644"/>
    <w:rsid w:val="00256D2B"/>
    <w:rsid w:val="00256D6E"/>
    <w:rsid w:val="0025742A"/>
    <w:rsid w:val="0025745C"/>
    <w:rsid w:val="00260424"/>
    <w:rsid w:val="00260871"/>
    <w:rsid w:val="00261240"/>
    <w:rsid w:val="00261254"/>
    <w:rsid w:val="0026146F"/>
    <w:rsid w:val="0026197B"/>
    <w:rsid w:val="00261D77"/>
    <w:rsid w:val="00261EAD"/>
    <w:rsid w:val="00262206"/>
    <w:rsid w:val="0026225B"/>
    <w:rsid w:val="0026288E"/>
    <w:rsid w:val="00262DA1"/>
    <w:rsid w:val="0026312E"/>
    <w:rsid w:val="00263726"/>
    <w:rsid w:val="002640D0"/>
    <w:rsid w:val="0026435F"/>
    <w:rsid w:val="002647EE"/>
    <w:rsid w:val="00264A9C"/>
    <w:rsid w:val="00264DD5"/>
    <w:rsid w:val="002651E9"/>
    <w:rsid w:val="002654B9"/>
    <w:rsid w:val="002665CA"/>
    <w:rsid w:val="00266BC5"/>
    <w:rsid w:val="002703ED"/>
    <w:rsid w:val="002705FE"/>
    <w:rsid w:val="00270608"/>
    <w:rsid w:val="00270759"/>
    <w:rsid w:val="00270888"/>
    <w:rsid w:val="00270C2F"/>
    <w:rsid w:val="0027116F"/>
    <w:rsid w:val="00271833"/>
    <w:rsid w:val="002722AD"/>
    <w:rsid w:val="0027241D"/>
    <w:rsid w:val="00272781"/>
    <w:rsid w:val="00272D40"/>
    <w:rsid w:val="00272E6A"/>
    <w:rsid w:val="00272F72"/>
    <w:rsid w:val="0027363E"/>
    <w:rsid w:val="002742A5"/>
    <w:rsid w:val="0027438C"/>
    <w:rsid w:val="00274550"/>
    <w:rsid w:val="00274696"/>
    <w:rsid w:val="0027585B"/>
    <w:rsid w:val="00275BFB"/>
    <w:rsid w:val="00276149"/>
    <w:rsid w:val="00276ECB"/>
    <w:rsid w:val="0027737B"/>
    <w:rsid w:val="0027770B"/>
    <w:rsid w:val="00277AA3"/>
    <w:rsid w:val="0028063F"/>
    <w:rsid w:val="00280EEA"/>
    <w:rsid w:val="00280EFE"/>
    <w:rsid w:val="002810BD"/>
    <w:rsid w:val="002815EC"/>
    <w:rsid w:val="00281BCB"/>
    <w:rsid w:val="00282157"/>
    <w:rsid w:val="00282A79"/>
    <w:rsid w:val="00282C6D"/>
    <w:rsid w:val="00282EFD"/>
    <w:rsid w:val="00283541"/>
    <w:rsid w:val="00283A3B"/>
    <w:rsid w:val="00283CA7"/>
    <w:rsid w:val="002854F0"/>
    <w:rsid w:val="00285E40"/>
    <w:rsid w:val="00286218"/>
    <w:rsid w:val="002866D8"/>
    <w:rsid w:val="00286F5E"/>
    <w:rsid w:val="002902FD"/>
    <w:rsid w:val="00290389"/>
    <w:rsid w:val="00290678"/>
    <w:rsid w:val="002910AE"/>
    <w:rsid w:val="002911D8"/>
    <w:rsid w:val="002915CD"/>
    <w:rsid w:val="002915EE"/>
    <w:rsid w:val="00292061"/>
    <w:rsid w:val="0029220C"/>
    <w:rsid w:val="00293069"/>
    <w:rsid w:val="0029339D"/>
    <w:rsid w:val="00293636"/>
    <w:rsid w:val="00293D2C"/>
    <w:rsid w:val="00293FF0"/>
    <w:rsid w:val="002948CC"/>
    <w:rsid w:val="00294CB8"/>
    <w:rsid w:val="002953DB"/>
    <w:rsid w:val="00295556"/>
    <w:rsid w:val="00295A0F"/>
    <w:rsid w:val="00295C41"/>
    <w:rsid w:val="00295C9A"/>
    <w:rsid w:val="00295DD7"/>
    <w:rsid w:val="0029653F"/>
    <w:rsid w:val="00296ABF"/>
    <w:rsid w:val="00296F0C"/>
    <w:rsid w:val="002971A6"/>
    <w:rsid w:val="002978F4"/>
    <w:rsid w:val="002A01A4"/>
    <w:rsid w:val="002A01FE"/>
    <w:rsid w:val="002A08EE"/>
    <w:rsid w:val="002A091A"/>
    <w:rsid w:val="002A154B"/>
    <w:rsid w:val="002A183C"/>
    <w:rsid w:val="002A1A8A"/>
    <w:rsid w:val="002A1BB3"/>
    <w:rsid w:val="002A1BB6"/>
    <w:rsid w:val="002A1FF1"/>
    <w:rsid w:val="002A2E0F"/>
    <w:rsid w:val="002A2F3F"/>
    <w:rsid w:val="002A400D"/>
    <w:rsid w:val="002A4164"/>
    <w:rsid w:val="002A420A"/>
    <w:rsid w:val="002A43BA"/>
    <w:rsid w:val="002A456B"/>
    <w:rsid w:val="002A5272"/>
    <w:rsid w:val="002A52BE"/>
    <w:rsid w:val="002A5626"/>
    <w:rsid w:val="002A6534"/>
    <w:rsid w:val="002A6826"/>
    <w:rsid w:val="002A6A76"/>
    <w:rsid w:val="002A6AF9"/>
    <w:rsid w:val="002A6BB9"/>
    <w:rsid w:val="002A6CEE"/>
    <w:rsid w:val="002A7239"/>
    <w:rsid w:val="002A7336"/>
    <w:rsid w:val="002A79FC"/>
    <w:rsid w:val="002A7F9F"/>
    <w:rsid w:val="002B02ED"/>
    <w:rsid w:val="002B0649"/>
    <w:rsid w:val="002B06DC"/>
    <w:rsid w:val="002B0A36"/>
    <w:rsid w:val="002B0ADF"/>
    <w:rsid w:val="002B14DD"/>
    <w:rsid w:val="002B16F3"/>
    <w:rsid w:val="002B1D5B"/>
    <w:rsid w:val="002B2534"/>
    <w:rsid w:val="002B263B"/>
    <w:rsid w:val="002B2890"/>
    <w:rsid w:val="002B3204"/>
    <w:rsid w:val="002B3CA5"/>
    <w:rsid w:val="002B439A"/>
    <w:rsid w:val="002B4A3B"/>
    <w:rsid w:val="002B4B6B"/>
    <w:rsid w:val="002B57F2"/>
    <w:rsid w:val="002B6272"/>
    <w:rsid w:val="002B6ED0"/>
    <w:rsid w:val="002B72D0"/>
    <w:rsid w:val="002B791E"/>
    <w:rsid w:val="002C0057"/>
    <w:rsid w:val="002C0618"/>
    <w:rsid w:val="002C0C56"/>
    <w:rsid w:val="002C0EBB"/>
    <w:rsid w:val="002C1279"/>
    <w:rsid w:val="002C12CA"/>
    <w:rsid w:val="002C248E"/>
    <w:rsid w:val="002C25E4"/>
    <w:rsid w:val="002C2645"/>
    <w:rsid w:val="002C29DE"/>
    <w:rsid w:val="002C36DF"/>
    <w:rsid w:val="002C3980"/>
    <w:rsid w:val="002C40C2"/>
    <w:rsid w:val="002C47D8"/>
    <w:rsid w:val="002C5889"/>
    <w:rsid w:val="002C66E6"/>
    <w:rsid w:val="002C68CC"/>
    <w:rsid w:val="002C6E56"/>
    <w:rsid w:val="002C71CD"/>
    <w:rsid w:val="002C7553"/>
    <w:rsid w:val="002C777E"/>
    <w:rsid w:val="002C7C26"/>
    <w:rsid w:val="002D036B"/>
    <w:rsid w:val="002D12B2"/>
    <w:rsid w:val="002D1553"/>
    <w:rsid w:val="002D17F5"/>
    <w:rsid w:val="002D2282"/>
    <w:rsid w:val="002D25A4"/>
    <w:rsid w:val="002D26AC"/>
    <w:rsid w:val="002D285F"/>
    <w:rsid w:val="002D29C4"/>
    <w:rsid w:val="002D2F6F"/>
    <w:rsid w:val="002D32C6"/>
    <w:rsid w:val="002D3FA7"/>
    <w:rsid w:val="002D4C63"/>
    <w:rsid w:val="002D509A"/>
    <w:rsid w:val="002D51CC"/>
    <w:rsid w:val="002D5C49"/>
    <w:rsid w:val="002D5F3C"/>
    <w:rsid w:val="002D602A"/>
    <w:rsid w:val="002D63FD"/>
    <w:rsid w:val="002D7918"/>
    <w:rsid w:val="002E01CB"/>
    <w:rsid w:val="002E0757"/>
    <w:rsid w:val="002E0E08"/>
    <w:rsid w:val="002E1599"/>
    <w:rsid w:val="002E1917"/>
    <w:rsid w:val="002E1EF7"/>
    <w:rsid w:val="002E1F53"/>
    <w:rsid w:val="002E1F70"/>
    <w:rsid w:val="002E208F"/>
    <w:rsid w:val="002E2113"/>
    <w:rsid w:val="002E222F"/>
    <w:rsid w:val="002E28D9"/>
    <w:rsid w:val="002E3800"/>
    <w:rsid w:val="002E3A05"/>
    <w:rsid w:val="002E3A7E"/>
    <w:rsid w:val="002E3BF5"/>
    <w:rsid w:val="002E3C62"/>
    <w:rsid w:val="002E4640"/>
    <w:rsid w:val="002E4728"/>
    <w:rsid w:val="002E4E6C"/>
    <w:rsid w:val="002E4F27"/>
    <w:rsid w:val="002E540B"/>
    <w:rsid w:val="002E5AFD"/>
    <w:rsid w:val="002E5CF8"/>
    <w:rsid w:val="002E646F"/>
    <w:rsid w:val="002E659B"/>
    <w:rsid w:val="002E6851"/>
    <w:rsid w:val="002E68CF"/>
    <w:rsid w:val="002E742B"/>
    <w:rsid w:val="002E7A82"/>
    <w:rsid w:val="002F166A"/>
    <w:rsid w:val="002F1724"/>
    <w:rsid w:val="002F1910"/>
    <w:rsid w:val="002F1CC5"/>
    <w:rsid w:val="002F24C1"/>
    <w:rsid w:val="002F2572"/>
    <w:rsid w:val="002F2830"/>
    <w:rsid w:val="002F289B"/>
    <w:rsid w:val="002F31B9"/>
    <w:rsid w:val="002F332F"/>
    <w:rsid w:val="002F3E62"/>
    <w:rsid w:val="002F49E0"/>
    <w:rsid w:val="002F4AA6"/>
    <w:rsid w:val="002F55D7"/>
    <w:rsid w:val="002F5EF2"/>
    <w:rsid w:val="002F662F"/>
    <w:rsid w:val="002F78AB"/>
    <w:rsid w:val="002F7B47"/>
    <w:rsid w:val="002F7CF9"/>
    <w:rsid w:val="003004FE"/>
    <w:rsid w:val="00300767"/>
    <w:rsid w:val="00300A93"/>
    <w:rsid w:val="00300E6E"/>
    <w:rsid w:val="003011EF"/>
    <w:rsid w:val="00301490"/>
    <w:rsid w:val="003014C8"/>
    <w:rsid w:val="00302231"/>
    <w:rsid w:val="003027A6"/>
    <w:rsid w:val="003027EC"/>
    <w:rsid w:val="00302E00"/>
    <w:rsid w:val="0030307E"/>
    <w:rsid w:val="003035C7"/>
    <w:rsid w:val="00304243"/>
    <w:rsid w:val="00304F5E"/>
    <w:rsid w:val="003050B3"/>
    <w:rsid w:val="00305178"/>
    <w:rsid w:val="003053E7"/>
    <w:rsid w:val="00306846"/>
    <w:rsid w:val="0030692C"/>
    <w:rsid w:val="003069A0"/>
    <w:rsid w:val="003069FF"/>
    <w:rsid w:val="003070AB"/>
    <w:rsid w:val="003073D9"/>
    <w:rsid w:val="00307A8A"/>
    <w:rsid w:val="003100B7"/>
    <w:rsid w:val="00310BD2"/>
    <w:rsid w:val="00311170"/>
    <w:rsid w:val="00311620"/>
    <w:rsid w:val="00311B82"/>
    <w:rsid w:val="003128C5"/>
    <w:rsid w:val="0031360C"/>
    <w:rsid w:val="00313C37"/>
    <w:rsid w:val="00313FAE"/>
    <w:rsid w:val="00313FFB"/>
    <w:rsid w:val="0031461B"/>
    <w:rsid w:val="00315C91"/>
    <w:rsid w:val="00315D18"/>
    <w:rsid w:val="00315D24"/>
    <w:rsid w:val="00315EAC"/>
    <w:rsid w:val="003160BE"/>
    <w:rsid w:val="00316142"/>
    <w:rsid w:val="0031627A"/>
    <w:rsid w:val="00316929"/>
    <w:rsid w:val="003169AB"/>
    <w:rsid w:val="0031726A"/>
    <w:rsid w:val="003177BE"/>
    <w:rsid w:val="00320834"/>
    <w:rsid w:val="00321061"/>
    <w:rsid w:val="00321914"/>
    <w:rsid w:val="00321FB0"/>
    <w:rsid w:val="003233D4"/>
    <w:rsid w:val="003233F2"/>
    <w:rsid w:val="00323A3F"/>
    <w:rsid w:val="00323CB3"/>
    <w:rsid w:val="00323D8C"/>
    <w:rsid w:val="00324379"/>
    <w:rsid w:val="00324472"/>
    <w:rsid w:val="00324D74"/>
    <w:rsid w:val="00324D91"/>
    <w:rsid w:val="00325072"/>
    <w:rsid w:val="003250BF"/>
    <w:rsid w:val="003256B1"/>
    <w:rsid w:val="003273EB"/>
    <w:rsid w:val="00327729"/>
    <w:rsid w:val="00327B7C"/>
    <w:rsid w:val="00327E2E"/>
    <w:rsid w:val="00327F05"/>
    <w:rsid w:val="0033041C"/>
    <w:rsid w:val="00330B8E"/>
    <w:rsid w:val="00330DDE"/>
    <w:rsid w:val="00330FD3"/>
    <w:rsid w:val="00331123"/>
    <w:rsid w:val="003312E3"/>
    <w:rsid w:val="0033133E"/>
    <w:rsid w:val="003317DF"/>
    <w:rsid w:val="00331973"/>
    <w:rsid w:val="00331BCC"/>
    <w:rsid w:val="00331F0F"/>
    <w:rsid w:val="00332132"/>
    <w:rsid w:val="00333010"/>
    <w:rsid w:val="0033375F"/>
    <w:rsid w:val="003339C5"/>
    <w:rsid w:val="003341A1"/>
    <w:rsid w:val="00334379"/>
    <w:rsid w:val="00335757"/>
    <w:rsid w:val="0033641E"/>
    <w:rsid w:val="003374E4"/>
    <w:rsid w:val="00337E59"/>
    <w:rsid w:val="00341355"/>
    <w:rsid w:val="00341B61"/>
    <w:rsid w:val="0034267E"/>
    <w:rsid w:val="003427C3"/>
    <w:rsid w:val="00342B71"/>
    <w:rsid w:val="00342BCB"/>
    <w:rsid w:val="00342CF1"/>
    <w:rsid w:val="00342D66"/>
    <w:rsid w:val="00343056"/>
    <w:rsid w:val="00343191"/>
    <w:rsid w:val="00343211"/>
    <w:rsid w:val="00344915"/>
    <w:rsid w:val="00344A53"/>
    <w:rsid w:val="00344DF5"/>
    <w:rsid w:val="00345623"/>
    <w:rsid w:val="00345B60"/>
    <w:rsid w:val="00345BCA"/>
    <w:rsid w:val="00345D33"/>
    <w:rsid w:val="00346C15"/>
    <w:rsid w:val="00346D39"/>
    <w:rsid w:val="00346E4A"/>
    <w:rsid w:val="00346F08"/>
    <w:rsid w:val="0034732F"/>
    <w:rsid w:val="003477C7"/>
    <w:rsid w:val="00350B3A"/>
    <w:rsid w:val="00351936"/>
    <w:rsid w:val="0035194A"/>
    <w:rsid w:val="00351D90"/>
    <w:rsid w:val="00351E7C"/>
    <w:rsid w:val="00352F36"/>
    <w:rsid w:val="0035300B"/>
    <w:rsid w:val="0035302D"/>
    <w:rsid w:val="0035334A"/>
    <w:rsid w:val="003537D1"/>
    <w:rsid w:val="00353EFE"/>
    <w:rsid w:val="003541D4"/>
    <w:rsid w:val="00354233"/>
    <w:rsid w:val="00354CA1"/>
    <w:rsid w:val="00354D7D"/>
    <w:rsid w:val="00354F7F"/>
    <w:rsid w:val="003562D6"/>
    <w:rsid w:val="0035689C"/>
    <w:rsid w:val="00356A87"/>
    <w:rsid w:val="0035711A"/>
    <w:rsid w:val="0035788A"/>
    <w:rsid w:val="0036009F"/>
    <w:rsid w:val="00360442"/>
    <w:rsid w:val="0036274F"/>
    <w:rsid w:val="0036291A"/>
    <w:rsid w:val="0036291D"/>
    <w:rsid w:val="00362AFC"/>
    <w:rsid w:val="003630F6"/>
    <w:rsid w:val="003635EE"/>
    <w:rsid w:val="00363D57"/>
    <w:rsid w:val="0036420C"/>
    <w:rsid w:val="00364847"/>
    <w:rsid w:val="003650A3"/>
    <w:rsid w:val="0036598E"/>
    <w:rsid w:val="003659D0"/>
    <w:rsid w:val="00365AAA"/>
    <w:rsid w:val="00366B96"/>
    <w:rsid w:val="00366E37"/>
    <w:rsid w:val="00367A8E"/>
    <w:rsid w:val="00367ACB"/>
    <w:rsid w:val="00367CA8"/>
    <w:rsid w:val="00367DD6"/>
    <w:rsid w:val="00367EDE"/>
    <w:rsid w:val="003704F9"/>
    <w:rsid w:val="00370D55"/>
    <w:rsid w:val="00370F80"/>
    <w:rsid w:val="003716B5"/>
    <w:rsid w:val="00371AB4"/>
    <w:rsid w:val="0037222C"/>
    <w:rsid w:val="00372892"/>
    <w:rsid w:val="00372B0B"/>
    <w:rsid w:val="00372CDF"/>
    <w:rsid w:val="00372EA5"/>
    <w:rsid w:val="003739C4"/>
    <w:rsid w:val="00373A35"/>
    <w:rsid w:val="00373E93"/>
    <w:rsid w:val="00374374"/>
    <w:rsid w:val="00374CBC"/>
    <w:rsid w:val="00374F5D"/>
    <w:rsid w:val="00375646"/>
    <w:rsid w:val="00375705"/>
    <w:rsid w:val="00375728"/>
    <w:rsid w:val="00375A80"/>
    <w:rsid w:val="003762AC"/>
    <w:rsid w:val="0037654B"/>
    <w:rsid w:val="003767B8"/>
    <w:rsid w:val="00376A11"/>
    <w:rsid w:val="00376C2B"/>
    <w:rsid w:val="003773C6"/>
    <w:rsid w:val="00377546"/>
    <w:rsid w:val="00380884"/>
    <w:rsid w:val="00380B41"/>
    <w:rsid w:val="00380CC4"/>
    <w:rsid w:val="003812E1"/>
    <w:rsid w:val="003815F5"/>
    <w:rsid w:val="00381B0D"/>
    <w:rsid w:val="00381E75"/>
    <w:rsid w:val="00381EAD"/>
    <w:rsid w:val="00382E71"/>
    <w:rsid w:val="00382F74"/>
    <w:rsid w:val="0038375F"/>
    <w:rsid w:val="00383935"/>
    <w:rsid w:val="00383C81"/>
    <w:rsid w:val="00386010"/>
    <w:rsid w:val="0038605C"/>
    <w:rsid w:val="0038620F"/>
    <w:rsid w:val="003864AB"/>
    <w:rsid w:val="00386670"/>
    <w:rsid w:val="003868A6"/>
    <w:rsid w:val="00391E5F"/>
    <w:rsid w:val="003926CE"/>
    <w:rsid w:val="00392760"/>
    <w:rsid w:val="00394991"/>
    <w:rsid w:val="003951C8"/>
    <w:rsid w:val="003956E1"/>
    <w:rsid w:val="0039586F"/>
    <w:rsid w:val="00395BE8"/>
    <w:rsid w:val="00395FD4"/>
    <w:rsid w:val="003961FA"/>
    <w:rsid w:val="00396342"/>
    <w:rsid w:val="00396703"/>
    <w:rsid w:val="00396918"/>
    <w:rsid w:val="00397182"/>
    <w:rsid w:val="00397E8A"/>
    <w:rsid w:val="003A123E"/>
    <w:rsid w:val="003A27BE"/>
    <w:rsid w:val="003A2A95"/>
    <w:rsid w:val="003A2F0E"/>
    <w:rsid w:val="003A306E"/>
    <w:rsid w:val="003A37A2"/>
    <w:rsid w:val="003A383D"/>
    <w:rsid w:val="003A3896"/>
    <w:rsid w:val="003A38EA"/>
    <w:rsid w:val="003A3AEA"/>
    <w:rsid w:val="003A3DB1"/>
    <w:rsid w:val="003A44FA"/>
    <w:rsid w:val="003A50D5"/>
    <w:rsid w:val="003A5156"/>
    <w:rsid w:val="003A526B"/>
    <w:rsid w:val="003A5CAB"/>
    <w:rsid w:val="003A5E18"/>
    <w:rsid w:val="003A6922"/>
    <w:rsid w:val="003A6DE2"/>
    <w:rsid w:val="003A7473"/>
    <w:rsid w:val="003A7500"/>
    <w:rsid w:val="003A7A2F"/>
    <w:rsid w:val="003B0078"/>
    <w:rsid w:val="003B1107"/>
    <w:rsid w:val="003B1539"/>
    <w:rsid w:val="003B1553"/>
    <w:rsid w:val="003B1BE8"/>
    <w:rsid w:val="003B2184"/>
    <w:rsid w:val="003B21FA"/>
    <w:rsid w:val="003B2388"/>
    <w:rsid w:val="003B30EC"/>
    <w:rsid w:val="003B3E2B"/>
    <w:rsid w:val="003B41E5"/>
    <w:rsid w:val="003B4215"/>
    <w:rsid w:val="003B4611"/>
    <w:rsid w:val="003B4825"/>
    <w:rsid w:val="003B54EC"/>
    <w:rsid w:val="003B5601"/>
    <w:rsid w:val="003B5A4E"/>
    <w:rsid w:val="003B5F8F"/>
    <w:rsid w:val="003B6A45"/>
    <w:rsid w:val="003B723E"/>
    <w:rsid w:val="003B7CD2"/>
    <w:rsid w:val="003B7DD7"/>
    <w:rsid w:val="003C0351"/>
    <w:rsid w:val="003C0A08"/>
    <w:rsid w:val="003C0FDE"/>
    <w:rsid w:val="003C1574"/>
    <w:rsid w:val="003C19F2"/>
    <w:rsid w:val="003C28AD"/>
    <w:rsid w:val="003C2D92"/>
    <w:rsid w:val="003C30D8"/>
    <w:rsid w:val="003C3C1F"/>
    <w:rsid w:val="003C3E54"/>
    <w:rsid w:val="003C3F70"/>
    <w:rsid w:val="003C4674"/>
    <w:rsid w:val="003C554A"/>
    <w:rsid w:val="003C5640"/>
    <w:rsid w:val="003C60E8"/>
    <w:rsid w:val="003C6592"/>
    <w:rsid w:val="003C6B21"/>
    <w:rsid w:val="003C6F6B"/>
    <w:rsid w:val="003C71BD"/>
    <w:rsid w:val="003C7237"/>
    <w:rsid w:val="003C7DA3"/>
    <w:rsid w:val="003C7F04"/>
    <w:rsid w:val="003D05B5"/>
    <w:rsid w:val="003D09D3"/>
    <w:rsid w:val="003D0E70"/>
    <w:rsid w:val="003D136B"/>
    <w:rsid w:val="003D2432"/>
    <w:rsid w:val="003D253E"/>
    <w:rsid w:val="003D268B"/>
    <w:rsid w:val="003D2E3B"/>
    <w:rsid w:val="003D3E11"/>
    <w:rsid w:val="003D42F8"/>
    <w:rsid w:val="003D439B"/>
    <w:rsid w:val="003D4654"/>
    <w:rsid w:val="003D4E8C"/>
    <w:rsid w:val="003D5A9A"/>
    <w:rsid w:val="003D5DD1"/>
    <w:rsid w:val="003D636E"/>
    <w:rsid w:val="003D63DB"/>
    <w:rsid w:val="003D722D"/>
    <w:rsid w:val="003D7D25"/>
    <w:rsid w:val="003E0918"/>
    <w:rsid w:val="003E1117"/>
    <w:rsid w:val="003E1170"/>
    <w:rsid w:val="003E14F0"/>
    <w:rsid w:val="003E21C1"/>
    <w:rsid w:val="003E4044"/>
    <w:rsid w:val="003E421A"/>
    <w:rsid w:val="003E57EA"/>
    <w:rsid w:val="003E5BC0"/>
    <w:rsid w:val="003E6452"/>
    <w:rsid w:val="003E659F"/>
    <w:rsid w:val="003E663C"/>
    <w:rsid w:val="003E6CEA"/>
    <w:rsid w:val="003E7269"/>
    <w:rsid w:val="003E75B8"/>
    <w:rsid w:val="003E7D84"/>
    <w:rsid w:val="003F0347"/>
    <w:rsid w:val="003F085C"/>
    <w:rsid w:val="003F09E8"/>
    <w:rsid w:val="003F0B91"/>
    <w:rsid w:val="003F0F67"/>
    <w:rsid w:val="003F10F1"/>
    <w:rsid w:val="003F13CB"/>
    <w:rsid w:val="003F17C4"/>
    <w:rsid w:val="003F1DC2"/>
    <w:rsid w:val="003F27F7"/>
    <w:rsid w:val="003F2C2A"/>
    <w:rsid w:val="003F2C2C"/>
    <w:rsid w:val="003F3384"/>
    <w:rsid w:val="003F3CA8"/>
    <w:rsid w:val="003F41BB"/>
    <w:rsid w:val="003F436D"/>
    <w:rsid w:val="003F46CB"/>
    <w:rsid w:val="003F4C83"/>
    <w:rsid w:val="003F4CED"/>
    <w:rsid w:val="003F4D39"/>
    <w:rsid w:val="003F575F"/>
    <w:rsid w:val="003F64E9"/>
    <w:rsid w:val="003F675B"/>
    <w:rsid w:val="003F7725"/>
    <w:rsid w:val="003F7C45"/>
    <w:rsid w:val="00400070"/>
    <w:rsid w:val="00400084"/>
    <w:rsid w:val="0040144D"/>
    <w:rsid w:val="004026ED"/>
    <w:rsid w:val="00403EA6"/>
    <w:rsid w:val="0040501F"/>
    <w:rsid w:val="00405179"/>
    <w:rsid w:val="004051F4"/>
    <w:rsid w:val="004054FF"/>
    <w:rsid w:val="0040555E"/>
    <w:rsid w:val="00406497"/>
    <w:rsid w:val="00406860"/>
    <w:rsid w:val="00406A8C"/>
    <w:rsid w:val="00406C50"/>
    <w:rsid w:val="00406DE4"/>
    <w:rsid w:val="00407670"/>
    <w:rsid w:val="0041057E"/>
    <w:rsid w:val="004108F4"/>
    <w:rsid w:val="00410BA0"/>
    <w:rsid w:val="00411946"/>
    <w:rsid w:val="00411C2A"/>
    <w:rsid w:val="00411D92"/>
    <w:rsid w:val="00411DF8"/>
    <w:rsid w:val="004120E9"/>
    <w:rsid w:val="004121A9"/>
    <w:rsid w:val="004128A2"/>
    <w:rsid w:val="00412FDB"/>
    <w:rsid w:val="00413532"/>
    <w:rsid w:val="004139BF"/>
    <w:rsid w:val="00415657"/>
    <w:rsid w:val="00415813"/>
    <w:rsid w:val="004160E6"/>
    <w:rsid w:val="00416558"/>
    <w:rsid w:val="00416FBE"/>
    <w:rsid w:val="00417106"/>
    <w:rsid w:val="00417768"/>
    <w:rsid w:val="004177B4"/>
    <w:rsid w:val="00417988"/>
    <w:rsid w:val="004203CF"/>
    <w:rsid w:val="00420935"/>
    <w:rsid w:val="00420A57"/>
    <w:rsid w:val="00420E8A"/>
    <w:rsid w:val="00421A3C"/>
    <w:rsid w:val="00421FC6"/>
    <w:rsid w:val="00422869"/>
    <w:rsid w:val="00422DB6"/>
    <w:rsid w:val="00422E84"/>
    <w:rsid w:val="0042428F"/>
    <w:rsid w:val="004246F1"/>
    <w:rsid w:val="004247D7"/>
    <w:rsid w:val="0042523E"/>
    <w:rsid w:val="00425276"/>
    <w:rsid w:val="004252C4"/>
    <w:rsid w:val="00425413"/>
    <w:rsid w:val="00425579"/>
    <w:rsid w:val="00425BC0"/>
    <w:rsid w:val="00425C61"/>
    <w:rsid w:val="00426028"/>
    <w:rsid w:val="004268F7"/>
    <w:rsid w:val="00426A21"/>
    <w:rsid w:val="00427059"/>
    <w:rsid w:val="004271C0"/>
    <w:rsid w:val="0042736F"/>
    <w:rsid w:val="004275AE"/>
    <w:rsid w:val="00427AF0"/>
    <w:rsid w:val="00427CDA"/>
    <w:rsid w:val="00427D10"/>
    <w:rsid w:val="00430E91"/>
    <w:rsid w:val="00431186"/>
    <w:rsid w:val="004316A6"/>
    <w:rsid w:val="00431712"/>
    <w:rsid w:val="00431940"/>
    <w:rsid w:val="004319EB"/>
    <w:rsid w:val="00431AEA"/>
    <w:rsid w:val="0043352E"/>
    <w:rsid w:val="004339E6"/>
    <w:rsid w:val="00433B80"/>
    <w:rsid w:val="00433EC0"/>
    <w:rsid w:val="00433ED2"/>
    <w:rsid w:val="00434449"/>
    <w:rsid w:val="0043450C"/>
    <w:rsid w:val="00434932"/>
    <w:rsid w:val="0043532F"/>
    <w:rsid w:val="00436865"/>
    <w:rsid w:val="00436E5D"/>
    <w:rsid w:val="0043700B"/>
    <w:rsid w:val="004377AA"/>
    <w:rsid w:val="00437B2E"/>
    <w:rsid w:val="004403BE"/>
    <w:rsid w:val="004404FA"/>
    <w:rsid w:val="00440BC6"/>
    <w:rsid w:val="00440C39"/>
    <w:rsid w:val="00440D68"/>
    <w:rsid w:val="00440FA8"/>
    <w:rsid w:val="004411E1"/>
    <w:rsid w:val="004411FD"/>
    <w:rsid w:val="004413AB"/>
    <w:rsid w:val="004418AA"/>
    <w:rsid w:val="0044207E"/>
    <w:rsid w:val="00442103"/>
    <w:rsid w:val="004429C1"/>
    <w:rsid w:val="00443020"/>
    <w:rsid w:val="004443ED"/>
    <w:rsid w:val="00444539"/>
    <w:rsid w:val="004446A3"/>
    <w:rsid w:val="0044476A"/>
    <w:rsid w:val="00444CB6"/>
    <w:rsid w:val="004453AA"/>
    <w:rsid w:val="004464CC"/>
    <w:rsid w:val="00446E87"/>
    <w:rsid w:val="00447251"/>
    <w:rsid w:val="0044742B"/>
    <w:rsid w:val="00447B16"/>
    <w:rsid w:val="00447C5A"/>
    <w:rsid w:val="00447EC2"/>
    <w:rsid w:val="004506A7"/>
    <w:rsid w:val="0045080D"/>
    <w:rsid w:val="004509D3"/>
    <w:rsid w:val="00450CC2"/>
    <w:rsid w:val="00451730"/>
    <w:rsid w:val="00451970"/>
    <w:rsid w:val="00451DCB"/>
    <w:rsid w:val="00452286"/>
    <w:rsid w:val="0045239F"/>
    <w:rsid w:val="004523C2"/>
    <w:rsid w:val="004527B2"/>
    <w:rsid w:val="00452909"/>
    <w:rsid w:val="004529AF"/>
    <w:rsid w:val="00453227"/>
    <w:rsid w:val="00453633"/>
    <w:rsid w:val="004541CB"/>
    <w:rsid w:val="0045435C"/>
    <w:rsid w:val="004543C1"/>
    <w:rsid w:val="00454655"/>
    <w:rsid w:val="00454FAC"/>
    <w:rsid w:val="00455257"/>
    <w:rsid w:val="00455EDF"/>
    <w:rsid w:val="004562B0"/>
    <w:rsid w:val="00456762"/>
    <w:rsid w:val="00456785"/>
    <w:rsid w:val="0045701D"/>
    <w:rsid w:val="00457673"/>
    <w:rsid w:val="0045771D"/>
    <w:rsid w:val="004577AE"/>
    <w:rsid w:val="00457821"/>
    <w:rsid w:val="00457884"/>
    <w:rsid w:val="0046035E"/>
    <w:rsid w:val="004603FB"/>
    <w:rsid w:val="00460412"/>
    <w:rsid w:val="004608C3"/>
    <w:rsid w:val="00460AC5"/>
    <w:rsid w:val="00460E16"/>
    <w:rsid w:val="004610BB"/>
    <w:rsid w:val="0046128E"/>
    <w:rsid w:val="00461480"/>
    <w:rsid w:val="00461BF7"/>
    <w:rsid w:val="00461C1A"/>
    <w:rsid w:val="004625E6"/>
    <w:rsid w:val="0046264D"/>
    <w:rsid w:val="004627B8"/>
    <w:rsid w:val="00462D1D"/>
    <w:rsid w:val="00462E70"/>
    <w:rsid w:val="00463BA0"/>
    <w:rsid w:val="00464C2F"/>
    <w:rsid w:val="00464E6A"/>
    <w:rsid w:val="00465701"/>
    <w:rsid w:val="00465867"/>
    <w:rsid w:val="004658AE"/>
    <w:rsid w:val="00465D62"/>
    <w:rsid w:val="00466098"/>
    <w:rsid w:val="004666C7"/>
    <w:rsid w:val="0046732E"/>
    <w:rsid w:val="004679CB"/>
    <w:rsid w:val="004708A0"/>
    <w:rsid w:val="004712AF"/>
    <w:rsid w:val="00472355"/>
    <w:rsid w:val="00472B6E"/>
    <w:rsid w:val="0047352A"/>
    <w:rsid w:val="00473CCC"/>
    <w:rsid w:val="00473D0A"/>
    <w:rsid w:val="00473EEC"/>
    <w:rsid w:val="00473F1A"/>
    <w:rsid w:val="00474269"/>
    <w:rsid w:val="0047428A"/>
    <w:rsid w:val="004743CE"/>
    <w:rsid w:val="004747E9"/>
    <w:rsid w:val="00474C28"/>
    <w:rsid w:val="00475065"/>
    <w:rsid w:val="00475944"/>
    <w:rsid w:val="00475F13"/>
    <w:rsid w:val="00475FC5"/>
    <w:rsid w:val="00476205"/>
    <w:rsid w:val="004764FB"/>
    <w:rsid w:val="00476531"/>
    <w:rsid w:val="004768CF"/>
    <w:rsid w:val="004774C3"/>
    <w:rsid w:val="00477662"/>
    <w:rsid w:val="00477767"/>
    <w:rsid w:val="004777BE"/>
    <w:rsid w:val="00477DEA"/>
    <w:rsid w:val="0048029C"/>
    <w:rsid w:val="00480333"/>
    <w:rsid w:val="00480977"/>
    <w:rsid w:val="00480DDB"/>
    <w:rsid w:val="0048159E"/>
    <w:rsid w:val="00482BF5"/>
    <w:rsid w:val="00483442"/>
    <w:rsid w:val="004837F0"/>
    <w:rsid w:val="00483FC9"/>
    <w:rsid w:val="0048463F"/>
    <w:rsid w:val="0048498A"/>
    <w:rsid w:val="00484A41"/>
    <w:rsid w:val="00484B50"/>
    <w:rsid w:val="0048556B"/>
    <w:rsid w:val="0048556E"/>
    <w:rsid w:val="004861FB"/>
    <w:rsid w:val="004869D7"/>
    <w:rsid w:val="00486A7A"/>
    <w:rsid w:val="00486A8A"/>
    <w:rsid w:val="00486DF6"/>
    <w:rsid w:val="00486EC3"/>
    <w:rsid w:val="00486FEF"/>
    <w:rsid w:val="0048703F"/>
    <w:rsid w:val="0048727E"/>
    <w:rsid w:val="00487858"/>
    <w:rsid w:val="004878F0"/>
    <w:rsid w:val="004879EE"/>
    <w:rsid w:val="00487A52"/>
    <w:rsid w:val="00490892"/>
    <w:rsid w:val="00490FC7"/>
    <w:rsid w:val="00491550"/>
    <w:rsid w:val="00491B3B"/>
    <w:rsid w:val="00491BA7"/>
    <w:rsid w:val="00491BD3"/>
    <w:rsid w:val="00491DE8"/>
    <w:rsid w:val="004928CA"/>
    <w:rsid w:val="00492CD5"/>
    <w:rsid w:val="00492EDC"/>
    <w:rsid w:val="00492FA4"/>
    <w:rsid w:val="00493D80"/>
    <w:rsid w:val="004946F2"/>
    <w:rsid w:val="0049470B"/>
    <w:rsid w:val="0049470E"/>
    <w:rsid w:val="00494768"/>
    <w:rsid w:val="00494BC4"/>
    <w:rsid w:val="00494D8A"/>
    <w:rsid w:val="00494D93"/>
    <w:rsid w:val="00494F0A"/>
    <w:rsid w:val="00495023"/>
    <w:rsid w:val="00495344"/>
    <w:rsid w:val="00496E7C"/>
    <w:rsid w:val="00497025"/>
    <w:rsid w:val="004A05D6"/>
    <w:rsid w:val="004A060D"/>
    <w:rsid w:val="004A0A3B"/>
    <w:rsid w:val="004A1C22"/>
    <w:rsid w:val="004A1C37"/>
    <w:rsid w:val="004A2407"/>
    <w:rsid w:val="004A2DBA"/>
    <w:rsid w:val="004A2E84"/>
    <w:rsid w:val="004A3A66"/>
    <w:rsid w:val="004A3B98"/>
    <w:rsid w:val="004A3EBF"/>
    <w:rsid w:val="004A3FBC"/>
    <w:rsid w:val="004A4A55"/>
    <w:rsid w:val="004A4C62"/>
    <w:rsid w:val="004A4C8E"/>
    <w:rsid w:val="004A4CD0"/>
    <w:rsid w:val="004A4E9F"/>
    <w:rsid w:val="004A4F8B"/>
    <w:rsid w:val="004A50D4"/>
    <w:rsid w:val="004A510F"/>
    <w:rsid w:val="004A5F28"/>
    <w:rsid w:val="004A64DA"/>
    <w:rsid w:val="004A6741"/>
    <w:rsid w:val="004A67A1"/>
    <w:rsid w:val="004A6E06"/>
    <w:rsid w:val="004A7573"/>
    <w:rsid w:val="004A77F8"/>
    <w:rsid w:val="004B01FB"/>
    <w:rsid w:val="004B04E5"/>
    <w:rsid w:val="004B0982"/>
    <w:rsid w:val="004B0C98"/>
    <w:rsid w:val="004B0E7E"/>
    <w:rsid w:val="004B11BD"/>
    <w:rsid w:val="004B11DB"/>
    <w:rsid w:val="004B1921"/>
    <w:rsid w:val="004B1D18"/>
    <w:rsid w:val="004B2422"/>
    <w:rsid w:val="004B2F47"/>
    <w:rsid w:val="004B3132"/>
    <w:rsid w:val="004B3305"/>
    <w:rsid w:val="004B3CEB"/>
    <w:rsid w:val="004B4434"/>
    <w:rsid w:val="004B4C16"/>
    <w:rsid w:val="004B5085"/>
    <w:rsid w:val="004B570C"/>
    <w:rsid w:val="004B57BB"/>
    <w:rsid w:val="004B5A2D"/>
    <w:rsid w:val="004B6345"/>
    <w:rsid w:val="004B64B2"/>
    <w:rsid w:val="004B769C"/>
    <w:rsid w:val="004C013A"/>
    <w:rsid w:val="004C064C"/>
    <w:rsid w:val="004C0D89"/>
    <w:rsid w:val="004C0F53"/>
    <w:rsid w:val="004C1094"/>
    <w:rsid w:val="004C19FF"/>
    <w:rsid w:val="004C25BA"/>
    <w:rsid w:val="004C294A"/>
    <w:rsid w:val="004C58C5"/>
    <w:rsid w:val="004C6317"/>
    <w:rsid w:val="004C66E5"/>
    <w:rsid w:val="004C6830"/>
    <w:rsid w:val="004C6AE7"/>
    <w:rsid w:val="004C6E7A"/>
    <w:rsid w:val="004C7368"/>
    <w:rsid w:val="004C7677"/>
    <w:rsid w:val="004C78BF"/>
    <w:rsid w:val="004C79A6"/>
    <w:rsid w:val="004D07BE"/>
    <w:rsid w:val="004D1292"/>
    <w:rsid w:val="004D17D9"/>
    <w:rsid w:val="004D1E33"/>
    <w:rsid w:val="004D21C2"/>
    <w:rsid w:val="004D33EA"/>
    <w:rsid w:val="004D3930"/>
    <w:rsid w:val="004D3FA6"/>
    <w:rsid w:val="004D41E9"/>
    <w:rsid w:val="004D4BEF"/>
    <w:rsid w:val="004D53AE"/>
    <w:rsid w:val="004D54F3"/>
    <w:rsid w:val="004D5F77"/>
    <w:rsid w:val="004D6085"/>
    <w:rsid w:val="004D61CD"/>
    <w:rsid w:val="004D65D0"/>
    <w:rsid w:val="004D749A"/>
    <w:rsid w:val="004D75F6"/>
    <w:rsid w:val="004E0445"/>
    <w:rsid w:val="004E0B5A"/>
    <w:rsid w:val="004E1293"/>
    <w:rsid w:val="004E16EA"/>
    <w:rsid w:val="004E1768"/>
    <w:rsid w:val="004E1EF5"/>
    <w:rsid w:val="004E2668"/>
    <w:rsid w:val="004E26D1"/>
    <w:rsid w:val="004E283F"/>
    <w:rsid w:val="004E29ED"/>
    <w:rsid w:val="004E31C2"/>
    <w:rsid w:val="004E31CD"/>
    <w:rsid w:val="004E3260"/>
    <w:rsid w:val="004E3334"/>
    <w:rsid w:val="004E34A2"/>
    <w:rsid w:val="004E4372"/>
    <w:rsid w:val="004E455B"/>
    <w:rsid w:val="004E4B11"/>
    <w:rsid w:val="004E5201"/>
    <w:rsid w:val="004E5AD6"/>
    <w:rsid w:val="004E5ADE"/>
    <w:rsid w:val="004E5D38"/>
    <w:rsid w:val="004E60C0"/>
    <w:rsid w:val="004E6840"/>
    <w:rsid w:val="004E6C1E"/>
    <w:rsid w:val="004E7062"/>
    <w:rsid w:val="004E7080"/>
    <w:rsid w:val="004E71EF"/>
    <w:rsid w:val="004E7963"/>
    <w:rsid w:val="004E7D65"/>
    <w:rsid w:val="004F0AA0"/>
    <w:rsid w:val="004F0F74"/>
    <w:rsid w:val="004F1803"/>
    <w:rsid w:val="004F2553"/>
    <w:rsid w:val="004F264E"/>
    <w:rsid w:val="004F2891"/>
    <w:rsid w:val="004F2F66"/>
    <w:rsid w:val="004F329C"/>
    <w:rsid w:val="004F3389"/>
    <w:rsid w:val="004F342D"/>
    <w:rsid w:val="004F3C95"/>
    <w:rsid w:val="004F42CD"/>
    <w:rsid w:val="004F49BA"/>
    <w:rsid w:val="004F61AA"/>
    <w:rsid w:val="004F6333"/>
    <w:rsid w:val="004F65EE"/>
    <w:rsid w:val="004F7562"/>
    <w:rsid w:val="004F7DE2"/>
    <w:rsid w:val="004F7FA0"/>
    <w:rsid w:val="005000E6"/>
    <w:rsid w:val="00500872"/>
    <w:rsid w:val="00500AB3"/>
    <w:rsid w:val="0050145F"/>
    <w:rsid w:val="00501980"/>
    <w:rsid w:val="00501A7C"/>
    <w:rsid w:val="00501CDC"/>
    <w:rsid w:val="005020AF"/>
    <w:rsid w:val="005026AC"/>
    <w:rsid w:val="0050294E"/>
    <w:rsid w:val="00503C56"/>
    <w:rsid w:val="00504035"/>
    <w:rsid w:val="00504DFE"/>
    <w:rsid w:val="005052E6"/>
    <w:rsid w:val="00505752"/>
    <w:rsid w:val="005060B8"/>
    <w:rsid w:val="00507338"/>
    <w:rsid w:val="005079CF"/>
    <w:rsid w:val="00507D95"/>
    <w:rsid w:val="00510697"/>
    <w:rsid w:val="00510700"/>
    <w:rsid w:val="005109A3"/>
    <w:rsid w:val="00510A5D"/>
    <w:rsid w:val="00511403"/>
    <w:rsid w:val="005129F2"/>
    <w:rsid w:val="00512B58"/>
    <w:rsid w:val="00512C6A"/>
    <w:rsid w:val="0051320E"/>
    <w:rsid w:val="00513610"/>
    <w:rsid w:val="005136AB"/>
    <w:rsid w:val="005137D4"/>
    <w:rsid w:val="00514865"/>
    <w:rsid w:val="00514B93"/>
    <w:rsid w:val="00514BF0"/>
    <w:rsid w:val="00514CD8"/>
    <w:rsid w:val="00514D70"/>
    <w:rsid w:val="00514E97"/>
    <w:rsid w:val="00514EF1"/>
    <w:rsid w:val="00515019"/>
    <w:rsid w:val="005151B0"/>
    <w:rsid w:val="00515936"/>
    <w:rsid w:val="00516AFC"/>
    <w:rsid w:val="00516EE7"/>
    <w:rsid w:val="00516FE5"/>
    <w:rsid w:val="00517071"/>
    <w:rsid w:val="005171E7"/>
    <w:rsid w:val="00517881"/>
    <w:rsid w:val="00517A86"/>
    <w:rsid w:val="00520809"/>
    <w:rsid w:val="00521439"/>
    <w:rsid w:val="00521CEB"/>
    <w:rsid w:val="0052216C"/>
    <w:rsid w:val="00523420"/>
    <w:rsid w:val="00523723"/>
    <w:rsid w:val="00523A97"/>
    <w:rsid w:val="00525696"/>
    <w:rsid w:val="0052657B"/>
    <w:rsid w:val="005268BE"/>
    <w:rsid w:val="00526BAC"/>
    <w:rsid w:val="00526D50"/>
    <w:rsid w:val="0052707A"/>
    <w:rsid w:val="0052712E"/>
    <w:rsid w:val="005276E5"/>
    <w:rsid w:val="0052771D"/>
    <w:rsid w:val="00527C27"/>
    <w:rsid w:val="0053066B"/>
    <w:rsid w:val="005308DA"/>
    <w:rsid w:val="00530DDC"/>
    <w:rsid w:val="0053109D"/>
    <w:rsid w:val="00533255"/>
    <w:rsid w:val="005337AC"/>
    <w:rsid w:val="00533A58"/>
    <w:rsid w:val="00533ABA"/>
    <w:rsid w:val="005346A6"/>
    <w:rsid w:val="00534D56"/>
    <w:rsid w:val="005353F3"/>
    <w:rsid w:val="005354B1"/>
    <w:rsid w:val="005355FC"/>
    <w:rsid w:val="005358F7"/>
    <w:rsid w:val="00536084"/>
    <w:rsid w:val="005363DA"/>
    <w:rsid w:val="00537B73"/>
    <w:rsid w:val="00537D85"/>
    <w:rsid w:val="00537E94"/>
    <w:rsid w:val="00537F34"/>
    <w:rsid w:val="00540178"/>
    <w:rsid w:val="00540193"/>
    <w:rsid w:val="005408EE"/>
    <w:rsid w:val="0054169A"/>
    <w:rsid w:val="0054177F"/>
    <w:rsid w:val="00541876"/>
    <w:rsid w:val="005421A1"/>
    <w:rsid w:val="0054251B"/>
    <w:rsid w:val="0054333F"/>
    <w:rsid w:val="00543A74"/>
    <w:rsid w:val="005441A7"/>
    <w:rsid w:val="005443DB"/>
    <w:rsid w:val="00544BDE"/>
    <w:rsid w:val="0054527D"/>
    <w:rsid w:val="005454E8"/>
    <w:rsid w:val="00545640"/>
    <w:rsid w:val="00545B4E"/>
    <w:rsid w:val="005460B7"/>
    <w:rsid w:val="00546C99"/>
    <w:rsid w:val="00547B2E"/>
    <w:rsid w:val="00547CAA"/>
    <w:rsid w:val="0055019A"/>
    <w:rsid w:val="005502D5"/>
    <w:rsid w:val="005508C9"/>
    <w:rsid w:val="00551746"/>
    <w:rsid w:val="00552C74"/>
    <w:rsid w:val="00553011"/>
    <w:rsid w:val="005530E5"/>
    <w:rsid w:val="005532BE"/>
    <w:rsid w:val="00553413"/>
    <w:rsid w:val="005538EF"/>
    <w:rsid w:val="00553D07"/>
    <w:rsid w:val="0055401C"/>
    <w:rsid w:val="0055453B"/>
    <w:rsid w:val="0055485F"/>
    <w:rsid w:val="00554970"/>
    <w:rsid w:val="00554FB2"/>
    <w:rsid w:val="005555EB"/>
    <w:rsid w:val="00555C15"/>
    <w:rsid w:val="00556343"/>
    <w:rsid w:val="00556416"/>
    <w:rsid w:val="005567BC"/>
    <w:rsid w:val="0055741E"/>
    <w:rsid w:val="0055786C"/>
    <w:rsid w:val="00560463"/>
    <w:rsid w:val="005608EC"/>
    <w:rsid w:val="00560A70"/>
    <w:rsid w:val="005625E2"/>
    <w:rsid w:val="00563F3A"/>
    <w:rsid w:val="00563F48"/>
    <w:rsid w:val="00564069"/>
    <w:rsid w:val="005648F3"/>
    <w:rsid w:val="00564F05"/>
    <w:rsid w:val="00564FD1"/>
    <w:rsid w:val="00565237"/>
    <w:rsid w:val="0056527A"/>
    <w:rsid w:val="0056572B"/>
    <w:rsid w:val="00565942"/>
    <w:rsid w:val="00565E12"/>
    <w:rsid w:val="00566306"/>
    <w:rsid w:val="00566793"/>
    <w:rsid w:val="00566BB0"/>
    <w:rsid w:val="00566CB5"/>
    <w:rsid w:val="00566F64"/>
    <w:rsid w:val="0056704B"/>
    <w:rsid w:val="00567481"/>
    <w:rsid w:val="0057040B"/>
    <w:rsid w:val="00570503"/>
    <w:rsid w:val="00570B7F"/>
    <w:rsid w:val="00570DEF"/>
    <w:rsid w:val="00571162"/>
    <w:rsid w:val="00571CD9"/>
    <w:rsid w:val="0057254F"/>
    <w:rsid w:val="00572EAD"/>
    <w:rsid w:val="00573851"/>
    <w:rsid w:val="00573B87"/>
    <w:rsid w:val="00573CBA"/>
    <w:rsid w:val="00574087"/>
    <w:rsid w:val="005746FF"/>
    <w:rsid w:val="00574859"/>
    <w:rsid w:val="0057488B"/>
    <w:rsid w:val="00574BD4"/>
    <w:rsid w:val="00575608"/>
    <w:rsid w:val="00576B51"/>
    <w:rsid w:val="00577A72"/>
    <w:rsid w:val="00580775"/>
    <w:rsid w:val="00580C3F"/>
    <w:rsid w:val="00580E8C"/>
    <w:rsid w:val="00580EB1"/>
    <w:rsid w:val="00580F9D"/>
    <w:rsid w:val="00580FCD"/>
    <w:rsid w:val="005811EF"/>
    <w:rsid w:val="005818BA"/>
    <w:rsid w:val="00581B36"/>
    <w:rsid w:val="00581C0D"/>
    <w:rsid w:val="005829BD"/>
    <w:rsid w:val="005829F9"/>
    <w:rsid w:val="0058300F"/>
    <w:rsid w:val="005830B3"/>
    <w:rsid w:val="00583260"/>
    <w:rsid w:val="005837C1"/>
    <w:rsid w:val="00583BE1"/>
    <w:rsid w:val="00584126"/>
    <w:rsid w:val="00584253"/>
    <w:rsid w:val="005846C7"/>
    <w:rsid w:val="00584AAB"/>
    <w:rsid w:val="00584CA4"/>
    <w:rsid w:val="005859AB"/>
    <w:rsid w:val="00586325"/>
    <w:rsid w:val="00586712"/>
    <w:rsid w:val="00587297"/>
    <w:rsid w:val="00587B79"/>
    <w:rsid w:val="00590E93"/>
    <w:rsid w:val="0059161A"/>
    <w:rsid w:val="00591BB9"/>
    <w:rsid w:val="00592312"/>
    <w:rsid w:val="0059235B"/>
    <w:rsid w:val="00592516"/>
    <w:rsid w:val="00592998"/>
    <w:rsid w:val="00592B35"/>
    <w:rsid w:val="00593204"/>
    <w:rsid w:val="00593311"/>
    <w:rsid w:val="00593513"/>
    <w:rsid w:val="0059359F"/>
    <w:rsid w:val="005939EA"/>
    <w:rsid w:val="00593E76"/>
    <w:rsid w:val="005940EE"/>
    <w:rsid w:val="005944F1"/>
    <w:rsid w:val="00594536"/>
    <w:rsid w:val="00594C76"/>
    <w:rsid w:val="00594F59"/>
    <w:rsid w:val="00595058"/>
    <w:rsid w:val="0059569D"/>
    <w:rsid w:val="00595E68"/>
    <w:rsid w:val="00596365"/>
    <w:rsid w:val="005967FA"/>
    <w:rsid w:val="00596C51"/>
    <w:rsid w:val="00596C73"/>
    <w:rsid w:val="00597470"/>
    <w:rsid w:val="00597E64"/>
    <w:rsid w:val="005A16C8"/>
    <w:rsid w:val="005A20BD"/>
    <w:rsid w:val="005A24C1"/>
    <w:rsid w:val="005A311A"/>
    <w:rsid w:val="005A3546"/>
    <w:rsid w:val="005A39B1"/>
    <w:rsid w:val="005A3B6C"/>
    <w:rsid w:val="005A3C34"/>
    <w:rsid w:val="005A40A1"/>
    <w:rsid w:val="005A49CA"/>
    <w:rsid w:val="005A5596"/>
    <w:rsid w:val="005A5D6C"/>
    <w:rsid w:val="005A606A"/>
    <w:rsid w:val="005A6218"/>
    <w:rsid w:val="005A63A4"/>
    <w:rsid w:val="005A6555"/>
    <w:rsid w:val="005A664A"/>
    <w:rsid w:val="005A6AFA"/>
    <w:rsid w:val="005A7012"/>
    <w:rsid w:val="005A70D5"/>
    <w:rsid w:val="005A76FB"/>
    <w:rsid w:val="005A7920"/>
    <w:rsid w:val="005A7C55"/>
    <w:rsid w:val="005B0254"/>
    <w:rsid w:val="005B048B"/>
    <w:rsid w:val="005B04E3"/>
    <w:rsid w:val="005B054A"/>
    <w:rsid w:val="005B09C0"/>
    <w:rsid w:val="005B0A05"/>
    <w:rsid w:val="005B0FBF"/>
    <w:rsid w:val="005B1044"/>
    <w:rsid w:val="005B121F"/>
    <w:rsid w:val="005B17D8"/>
    <w:rsid w:val="005B1A40"/>
    <w:rsid w:val="005B1AB5"/>
    <w:rsid w:val="005B21B1"/>
    <w:rsid w:val="005B226B"/>
    <w:rsid w:val="005B271D"/>
    <w:rsid w:val="005B2EFE"/>
    <w:rsid w:val="005B3324"/>
    <w:rsid w:val="005B3353"/>
    <w:rsid w:val="005B3543"/>
    <w:rsid w:val="005B36EC"/>
    <w:rsid w:val="005B4470"/>
    <w:rsid w:val="005B5506"/>
    <w:rsid w:val="005B5837"/>
    <w:rsid w:val="005B5F19"/>
    <w:rsid w:val="005B6B30"/>
    <w:rsid w:val="005B79E8"/>
    <w:rsid w:val="005B7D9E"/>
    <w:rsid w:val="005C00AF"/>
    <w:rsid w:val="005C101E"/>
    <w:rsid w:val="005C115B"/>
    <w:rsid w:val="005C2251"/>
    <w:rsid w:val="005C2558"/>
    <w:rsid w:val="005C2F27"/>
    <w:rsid w:val="005C3154"/>
    <w:rsid w:val="005C44A7"/>
    <w:rsid w:val="005C4AEE"/>
    <w:rsid w:val="005C4ECF"/>
    <w:rsid w:val="005C5139"/>
    <w:rsid w:val="005C6C86"/>
    <w:rsid w:val="005C6D3D"/>
    <w:rsid w:val="005C728F"/>
    <w:rsid w:val="005C72C3"/>
    <w:rsid w:val="005D0D3E"/>
    <w:rsid w:val="005D102A"/>
    <w:rsid w:val="005D16E8"/>
    <w:rsid w:val="005D1B8E"/>
    <w:rsid w:val="005D1F73"/>
    <w:rsid w:val="005D1F96"/>
    <w:rsid w:val="005D2128"/>
    <w:rsid w:val="005D2142"/>
    <w:rsid w:val="005D23A3"/>
    <w:rsid w:val="005D23CE"/>
    <w:rsid w:val="005D248E"/>
    <w:rsid w:val="005D2F0A"/>
    <w:rsid w:val="005D2F1A"/>
    <w:rsid w:val="005D30FE"/>
    <w:rsid w:val="005D3B79"/>
    <w:rsid w:val="005D3CBB"/>
    <w:rsid w:val="005D3DE4"/>
    <w:rsid w:val="005D4689"/>
    <w:rsid w:val="005D48CD"/>
    <w:rsid w:val="005D4C19"/>
    <w:rsid w:val="005D5038"/>
    <w:rsid w:val="005D506A"/>
    <w:rsid w:val="005D53EE"/>
    <w:rsid w:val="005D53EF"/>
    <w:rsid w:val="005D5642"/>
    <w:rsid w:val="005D5A33"/>
    <w:rsid w:val="005D62B7"/>
    <w:rsid w:val="005D6A81"/>
    <w:rsid w:val="005D6DA9"/>
    <w:rsid w:val="005D7DC6"/>
    <w:rsid w:val="005D7F5E"/>
    <w:rsid w:val="005E11A4"/>
    <w:rsid w:val="005E1528"/>
    <w:rsid w:val="005E217C"/>
    <w:rsid w:val="005E22C1"/>
    <w:rsid w:val="005E255B"/>
    <w:rsid w:val="005E2DDE"/>
    <w:rsid w:val="005E2EA9"/>
    <w:rsid w:val="005E3A92"/>
    <w:rsid w:val="005E3EA0"/>
    <w:rsid w:val="005E3FC0"/>
    <w:rsid w:val="005E4CE2"/>
    <w:rsid w:val="005E5136"/>
    <w:rsid w:val="005E5D4B"/>
    <w:rsid w:val="005E6833"/>
    <w:rsid w:val="005E6A59"/>
    <w:rsid w:val="005E741A"/>
    <w:rsid w:val="005F011B"/>
    <w:rsid w:val="005F0241"/>
    <w:rsid w:val="005F09BC"/>
    <w:rsid w:val="005F16EB"/>
    <w:rsid w:val="005F222F"/>
    <w:rsid w:val="005F239E"/>
    <w:rsid w:val="005F28BD"/>
    <w:rsid w:val="005F3764"/>
    <w:rsid w:val="005F4004"/>
    <w:rsid w:val="005F40CC"/>
    <w:rsid w:val="005F4FE7"/>
    <w:rsid w:val="005F5468"/>
    <w:rsid w:val="005F65E5"/>
    <w:rsid w:val="005F6C15"/>
    <w:rsid w:val="005F6C18"/>
    <w:rsid w:val="005F6F73"/>
    <w:rsid w:val="005F7B0C"/>
    <w:rsid w:val="0060062B"/>
    <w:rsid w:val="00600E45"/>
    <w:rsid w:val="00600E91"/>
    <w:rsid w:val="00601257"/>
    <w:rsid w:val="0060127F"/>
    <w:rsid w:val="00601764"/>
    <w:rsid w:val="00601A76"/>
    <w:rsid w:val="006021B8"/>
    <w:rsid w:val="00602C32"/>
    <w:rsid w:val="00603504"/>
    <w:rsid w:val="0060495B"/>
    <w:rsid w:val="00605613"/>
    <w:rsid w:val="00605EA0"/>
    <w:rsid w:val="006067EF"/>
    <w:rsid w:val="00606B5D"/>
    <w:rsid w:val="00606FF8"/>
    <w:rsid w:val="006072E7"/>
    <w:rsid w:val="006074E7"/>
    <w:rsid w:val="0060790B"/>
    <w:rsid w:val="00607BBE"/>
    <w:rsid w:val="00607DA1"/>
    <w:rsid w:val="006104E1"/>
    <w:rsid w:val="00610E2E"/>
    <w:rsid w:val="00610EBB"/>
    <w:rsid w:val="00611160"/>
    <w:rsid w:val="00611407"/>
    <w:rsid w:val="0061173D"/>
    <w:rsid w:val="00611832"/>
    <w:rsid w:val="0061197D"/>
    <w:rsid w:val="00611C45"/>
    <w:rsid w:val="00611E36"/>
    <w:rsid w:val="00611EEA"/>
    <w:rsid w:val="006124DE"/>
    <w:rsid w:val="006131E4"/>
    <w:rsid w:val="006137DE"/>
    <w:rsid w:val="00613DC8"/>
    <w:rsid w:val="0061478C"/>
    <w:rsid w:val="00614B06"/>
    <w:rsid w:val="00615127"/>
    <w:rsid w:val="0061539E"/>
    <w:rsid w:val="0061566D"/>
    <w:rsid w:val="006157F8"/>
    <w:rsid w:val="00615A6E"/>
    <w:rsid w:val="00616041"/>
    <w:rsid w:val="00616250"/>
    <w:rsid w:val="0061644B"/>
    <w:rsid w:val="006165DC"/>
    <w:rsid w:val="00616855"/>
    <w:rsid w:val="00616A61"/>
    <w:rsid w:val="00617070"/>
    <w:rsid w:val="00617331"/>
    <w:rsid w:val="006176A3"/>
    <w:rsid w:val="0062023F"/>
    <w:rsid w:val="006202FF"/>
    <w:rsid w:val="006207CE"/>
    <w:rsid w:val="00620970"/>
    <w:rsid w:val="00620D38"/>
    <w:rsid w:val="00620F40"/>
    <w:rsid w:val="00621D9F"/>
    <w:rsid w:val="006222FE"/>
    <w:rsid w:val="0062336A"/>
    <w:rsid w:val="006236AF"/>
    <w:rsid w:val="00623A04"/>
    <w:rsid w:val="006240BA"/>
    <w:rsid w:val="00624961"/>
    <w:rsid w:val="00624C6A"/>
    <w:rsid w:val="00624E61"/>
    <w:rsid w:val="0062592A"/>
    <w:rsid w:val="00625D65"/>
    <w:rsid w:val="00626131"/>
    <w:rsid w:val="00626A6E"/>
    <w:rsid w:val="00626F18"/>
    <w:rsid w:val="00627A52"/>
    <w:rsid w:val="00627FB9"/>
    <w:rsid w:val="00630478"/>
    <w:rsid w:val="00630910"/>
    <w:rsid w:val="00630DB7"/>
    <w:rsid w:val="00631087"/>
    <w:rsid w:val="00631129"/>
    <w:rsid w:val="00631240"/>
    <w:rsid w:val="006312AC"/>
    <w:rsid w:val="0063131E"/>
    <w:rsid w:val="00632149"/>
    <w:rsid w:val="0063272D"/>
    <w:rsid w:val="00632E99"/>
    <w:rsid w:val="00633288"/>
    <w:rsid w:val="00633733"/>
    <w:rsid w:val="00633A25"/>
    <w:rsid w:val="0063490F"/>
    <w:rsid w:val="00634BBC"/>
    <w:rsid w:val="00634C22"/>
    <w:rsid w:val="00634C9D"/>
    <w:rsid w:val="00634D5F"/>
    <w:rsid w:val="00634F54"/>
    <w:rsid w:val="00635209"/>
    <w:rsid w:val="006357C9"/>
    <w:rsid w:val="00635EB9"/>
    <w:rsid w:val="00636397"/>
    <w:rsid w:val="00636534"/>
    <w:rsid w:val="006367A5"/>
    <w:rsid w:val="00636C06"/>
    <w:rsid w:val="00637452"/>
    <w:rsid w:val="006402F4"/>
    <w:rsid w:val="006404E8"/>
    <w:rsid w:val="006408C4"/>
    <w:rsid w:val="00641108"/>
    <w:rsid w:val="00641948"/>
    <w:rsid w:val="00641CC0"/>
    <w:rsid w:val="0064239B"/>
    <w:rsid w:val="00642810"/>
    <w:rsid w:val="00642CDF"/>
    <w:rsid w:val="00642D65"/>
    <w:rsid w:val="006432C5"/>
    <w:rsid w:val="0064364E"/>
    <w:rsid w:val="006439E1"/>
    <w:rsid w:val="00643D17"/>
    <w:rsid w:val="00643D76"/>
    <w:rsid w:val="00643E5B"/>
    <w:rsid w:val="00645002"/>
    <w:rsid w:val="006450B9"/>
    <w:rsid w:val="006460A1"/>
    <w:rsid w:val="00646266"/>
    <w:rsid w:val="006468DE"/>
    <w:rsid w:val="00646EA8"/>
    <w:rsid w:val="00646FD5"/>
    <w:rsid w:val="006475CA"/>
    <w:rsid w:val="0064782A"/>
    <w:rsid w:val="00650366"/>
    <w:rsid w:val="00650A4C"/>
    <w:rsid w:val="00650D17"/>
    <w:rsid w:val="00650DD0"/>
    <w:rsid w:val="00652099"/>
    <w:rsid w:val="006520C5"/>
    <w:rsid w:val="0065216C"/>
    <w:rsid w:val="00652277"/>
    <w:rsid w:val="0065230B"/>
    <w:rsid w:val="00652A99"/>
    <w:rsid w:val="00652B5C"/>
    <w:rsid w:val="00652B79"/>
    <w:rsid w:val="00652EAA"/>
    <w:rsid w:val="00653088"/>
    <w:rsid w:val="0065352B"/>
    <w:rsid w:val="00653E4F"/>
    <w:rsid w:val="00654B9E"/>
    <w:rsid w:val="00654F12"/>
    <w:rsid w:val="00655025"/>
    <w:rsid w:val="006553BA"/>
    <w:rsid w:val="006554CD"/>
    <w:rsid w:val="0065675D"/>
    <w:rsid w:val="006568AC"/>
    <w:rsid w:val="00656CFD"/>
    <w:rsid w:val="0065703E"/>
    <w:rsid w:val="006573DA"/>
    <w:rsid w:val="00657684"/>
    <w:rsid w:val="006604A0"/>
    <w:rsid w:val="00660CC3"/>
    <w:rsid w:val="00660E03"/>
    <w:rsid w:val="00660E2D"/>
    <w:rsid w:val="00660F81"/>
    <w:rsid w:val="00661397"/>
    <w:rsid w:val="00661B5B"/>
    <w:rsid w:val="006624EA"/>
    <w:rsid w:val="00662576"/>
    <w:rsid w:val="006628BE"/>
    <w:rsid w:val="006630D9"/>
    <w:rsid w:val="00663437"/>
    <w:rsid w:val="00663B1F"/>
    <w:rsid w:val="00663F26"/>
    <w:rsid w:val="00664545"/>
    <w:rsid w:val="00665156"/>
    <w:rsid w:val="00665741"/>
    <w:rsid w:val="00665C4B"/>
    <w:rsid w:val="00666265"/>
    <w:rsid w:val="00666523"/>
    <w:rsid w:val="006665F5"/>
    <w:rsid w:val="006668C4"/>
    <w:rsid w:val="00666B92"/>
    <w:rsid w:val="00666FE1"/>
    <w:rsid w:val="00667115"/>
    <w:rsid w:val="00667798"/>
    <w:rsid w:val="006678C7"/>
    <w:rsid w:val="00667A1B"/>
    <w:rsid w:val="00667C66"/>
    <w:rsid w:val="00667E32"/>
    <w:rsid w:val="00670318"/>
    <w:rsid w:val="00670756"/>
    <w:rsid w:val="0067089B"/>
    <w:rsid w:val="00670944"/>
    <w:rsid w:val="00670AD1"/>
    <w:rsid w:val="00670DF2"/>
    <w:rsid w:val="00670F2D"/>
    <w:rsid w:val="00671705"/>
    <w:rsid w:val="00671960"/>
    <w:rsid w:val="0067237E"/>
    <w:rsid w:val="00672488"/>
    <w:rsid w:val="0067261C"/>
    <w:rsid w:val="00672800"/>
    <w:rsid w:val="00672A3D"/>
    <w:rsid w:val="00672C1D"/>
    <w:rsid w:val="0067324B"/>
    <w:rsid w:val="00673502"/>
    <w:rsid w:val="00673CCD"/>
    <w:rsid w:val="00674650"/>
    <w:rsid w:val="00674664"/>
    <w:rsid w:val="00674B8A"/>
    <w:rsid w:val="00674BC4"/>
    <w:rsid w:val="00674D41"/>
    <w:rsid w:val="00674EE0"/>
    <w:rsid w:val="00675576"/>
    <w:rsid w:val="00676213"/>
    <w:rsid w:val="0067621D"/>
    <w:rsid w:val="00676551"/>
    <w:rsid w:val="00676994"/>
    <w:rsid w:val="00676DE0"/>
    <w:rsid w:val="006773B9"/>
    <w:rsid w:val="00677738"/>
    <w:rsid w:val="00677A8E"/>
    <w:rsid w:val="00677CDA"/>
    <w:rsid w:val="006803DC"/>
    <w:rsid w:val="006805B5"/>
    <w:rsid w:val="0068212A"/>
    <w:rsid w:val="00682186"/>
    <w:rsid w:val="00682548"/>
    <w:rsid w:val="00682B4B"/>
    <w:rsid w:val="00682F08"/>
    <w:rsid w:val="0068341F"/>
    <w:rsid w:val="00683BD2"/>
    <w:rsid w:val="00683CA3"/>
    <w:rsid w:val="00683F2A"/>
    <w:rsid w:val="00684A89"/>
    <w:rsid w:val="006872F0"/>
    <w:rsid w:val="0068747D"/>
    <w:rsid w:val="0068792C"/>
    <w:rsid w:val="00690075"/>
    <w:rsid w:val="00690084"/>
    <w:rsid w:val="006905C4"/>
    <w:rsid w:val="006906A5"/>
    <w:rsid w:val="00690803"/>
    <w:rsid w:val="006909F0"/>
    <w:rsid w:val="006911D4"/>
    <w:rsid w:val="006913EC"/>
    <w:rsid w:val="00691BE0"/>
    <w:rsid w:val="0069250A"/>
    <w:rsid w:val="00692822"/>
    <w:rsid w:val="00693370"/>
    <w:rsid w:val="00693391"/>
    <w:rsid w:val="00693868"/>
    <w:rsid w:val="00693D9C"/>
    <w:rsid w:val="0069461E"/>
    <w:rsid w:val="0069473A"/>
    <w:rsid w:val="006949B1"/>
    <w:rsid w:val="00694BAC"/>
    <w:rsid w:val="00694BF5"/>
    <w:rsid w:val="00694E4D"/>
    <w:rsid w:val="0069556C"/>
    <w:rsid w:val="006955DA"/>
    <w:rsid w:val="00696116"/>
    <w:rsid w:val="00696306"/>
    <w:rsid w:val="00696F47"/>
    <w:rsid w:val="00697054"/>
    <w:rsid w:val="006971A2"/>
    <w:rsid w:val="006972C2"/>
    <w:rsid w:val="006A0445"/>
    <w:rsid w:val="006A0647"/>
    <w:rsid w:val="006A0CD0"/>
    <w:rsid w:val="006A0FE4"/>
    <w:rsid w:val="006A115A"/>
    <w:rsid w:val="006A1821"/>
    <w:rsid w:val="006A1874"/>
    <w:rsid w:val="006A19FF"/>
    <w:rsid w:val="006A2B30"/>
    <w:rsid w:val="006A3058"/>
    <w:rsid w:val="006A38F2"/>
    <w:rsid w:val="006A3D2E"/>
    <w:rsid w:val="006A3FEF"/>
    <w:rsid w:val="006A41A7"/>
    <w:rsid w:val="006A453F"/>
    <w:rsid w:val="006A4D36"/>
    <w:rsid w:val="006A5815"/>
    <w:rsid w:val="006A58A8"/>
    <w:rsid w:val="006A5B7A"/>
    <w:rsid w:val="006A5ECC"/>
    <w:rsid w:val="006A6109"/>
    <w:rsid w:val="006A6243"/>
    <w:rsid w:val="006A6A16"/>
    <w:rsid w:val="006A6E02"/>
    <w:rsid w:val="006A70C6"/>
    <w:rsid w:val="006A7631"/>
    <w:rsid w:val="006A76BA"/>
    <w:rsid w:val="006A7958"/>
    <w:rsid w:val="006A7C74"/>
    <w:rsid w:val="006B0E39"/>
    <w:rsid w:val="006B0EAB"/>
    <w:rsid w:val="006B1302"/>
    <w:rsid w:val="006B1E4C"/>
    <w:rsid w:val="006B1EEE"/>
    <w:rsid w:val="006B2904"/>
    <w:rsid w:val="006B2B52"/>
    <w:rsid w:val="006B3A04"/>
    <w:rsid w:val="006B3C76"/>
    <w:rsid w:val="006B3D20"/>
    <w:rsid w:val="006B4111"/>
    <w:rsid w:val="006B44EB"/>
    <w:rsid w:val="006B4596"/>
    <w:rsid w:val="006B483C"/>
    <w:rsid w:val="006B4F30"/>
    <w:rsid w:val="006B5000"/>
    <w:rsid w:val="006B5AA5"/>
    <w:rsid w:val="006B66DA"/>
    <w:rsid w:val="006B7102"/>
    <w:rsid w:val="006B7265"/>
    <w:rsid w:val="006B778C"/>
    <w:rsid w:val="006B78F8"/>
    <w:rsid w:val="006B7B1A"/>
    <w:rsid w:val="006C0340"/>
    <w:rsid w:val="006C0B6E"/>
    <w:rsid w:val="006C1255"/>
    <w:rsid w:val="006C1360"/>
    <w:rsid w:val="006C265E"/>
    <w:rsid w:val="006C2BC0"/>
    <w:rsid w:val="006C37B7"/>
    <w:rsid w:val="006C3C25"/>
    <w:rsid w:val="006C4405"/>
    <w:rsid w:val="006C4987"/>
    <w:rsid w:val="006C4C5E"/>
    <w:rsid w:val="006C51D3"/>
    <w:rsid w:val="006C5877"/>
    <w:rsid w:val="006C6288"/>
    <w:rsid w:val="006C679A"/>
    <w:rsid w:val="006C6E7A"/>
    <w:rsid w:val="006C7098"/>
    <w:rsid w:val="006C7B3F"/>
    <w:rsid w:val="006C7D37"/>
    <w:rsid w:val="006D05BD"/>
    <w:rsid w:val="006D09E8"/>
    <w:rsid w:val="006D0BF6"/>
    <w:rsid w:val="006D0CCF"/>
    <w:rsid w:val="006D1149"/>
    <w:rsid w:val="006D11E3"/>
    <w:rsid w:val="006D18FC"/>
    <w:rsid w:val="006D19F2"/>
    <w:rsid w:val="006D2700"/>
    <w:rsid w:val="006D27FA"/>
    <w:rsid w:val="006D2812"/>
    <w:rsid w:val="006D288A"/>
    <w:rsid w:val="006D3883"/>
    <w:rsid w:val="006D42CD"/>
    <w:rsid w:val="006D4FAD"/>
    <w:rsid w:val="006D5945"/>
    <w:rsid w:val="006D5E8F"/>
    <w:rsid w:val="006D6178"/>
    <w:rsid w:val="006D6402"/>
    <w:rsid w:val="006D6453"/>
    <w:rsid w:val="006D7970"/>
    <w:rsid w:val="006E0AEE"/>
    <w:rsid w:val="006E0C21"/>
    <w:rsid w:val="006E0F7F"/>
    <w:rsid w:val="006E11FE"/>
    <w:rsid w:val="006E26A3"/>
    <w:rsid w:val="006E318C"/>
    <w:rsid w:val="006E37CA"/>
    <w:rsid w:val="006E3DAA"/>
    <w:rsid w:val="006E3EBB"/>
    <w:rsid w:val="006E3F2E"/>
    <w:rsid w:val="006E434B"/>
    <w:rsid w:val="006E4623"/>
    <w:rsid w:val="006E47FD"/>
    <w:rsid w:val="006E4ECC"/>
    <w:rsid w:val="006E52E1"/>
    <w:rsid w:val="006E58EB"/>
    <w:rsid w:val="006E6BA1"/>
    <w:rsid w:val="006E70FB"/>
    <w:rsid w:val="006E75B4"/>
    <w:rsid w:val="006E7BE5"/>
    <w:rsid w:val="006F005A"/>
    <w:rsid w:val="006F14DD"/>
    <w:rsid w:val="006F1F08"/>
    <w:rsid w:val="006F241B"/>
    <w:rsid w:val="006F2638"/>
    <w:rsid w:val="006F280B"/>
    <w:rsid w:val="006F2B90"/>
    <w:rsid w:val="006F2C5F"/>
    <w:rsid w:val="006F3289"/>
    <w:rsid w:val="006F37FE"/>
    <w:rsid w:val="006F427A"/>
    <w:rsid w:val="006F4C7B"/>
    <w:rsid w:val="006F4D97"/>
    <w:rsid w:val="006F56B6"/>
    <w:rsid w:val="006F5B6F"/>
    <w:rsid w:val="006F5BBF"/>
    <w:rsid w:val="006F61FE"/>
    <w:rsid w:val="006F6375"/>
    <w:rsid w:val="006F66E2"/>
    <w:rsid w:val="006F6D83"/>
    <w:rsid w:val="006F7037"/>
    <w:rsid w:val="006F716E"/>
    <w:rsid w:val="006F7353"/>
    <w:rsid w:val="006F74BA"/>
    <w:rsid w:val="006F7C6B"/>
    <w:rsid w:val="00700C13"/>
    <w:rsid w:val="00700C8F"/>
    <w:rsid w:val="00700CDE"/>
    <w:rsid w:val="00700FC3"/>
    <w:rsid w:val="00701049"/>
    <w:rsid w:val="007014E9"/>
    <w:rsid w:val="007015BF"/>
    <w:rsid w:val="0070202B"/>
    <w:rsid w:val="007028B6"/>
    <w:rsid w:val="0070299E"/>
    <w:rsid w:val="0070324E"/>
    <w:rsid w:val="0070331C"/>
    <w:rsid w:val="0070335C"/>
    <w:rsid w:val="0070335D"/>
    <w:rsid w:val="00703546"/>
    <w:rsid w:val="007035B3"/>
    <w:rsid w:val="00703960"/>
    <w:rsid w:val="00703AE3"/>
    <w:rsid w:val="00703AF2"/>
    <w:rsid w:val="00703F68"/>
    <w:rsid w:val="0070406C"/>
    <w:rsid w:val="00704372"/>
    <w:rsid w:val="0070453A"/>
    <w:rsid w:val="007046FC"/>
    <w:rsid w:val="00704C2E"/>
    <w:rsid w:val="00704EBF"/>
    <w:rsid w:val="0070522F"/>
    <w:rsid w:val="007055A7"/>
    <w:rsid w:val="0070566C"/>
    <w:rsid w:val="0070584C"/>
    <w:rsid w:val="00705D94"/>
    <w:rsid w:val="00706648"/>
    <w:rsid w:val="00706A76"/>
    <w:rsid w:val="00706E70"/>
    <w:rsid w:val="00707696"/>
    <w:rsid w:val="00707B39"/>
    <w:rsid w:val="0071073C"/>
    <w:rsid w:val="00710C4D"/>
    <w:rsid w:val="00710D2A"/>
    <w:rsid w:val="00711EBE"/>
    <w:rsid w:val="00712079"/>
    <w:rsid w:val="00712165"/>
    <w:rsid w:val="00712225"/>
    <w:rsid w:val="00712895"/>
    <w:rsid w:val="00712F87"/>
    <w:rsid w:val="0071386A"/>
    <w:rsid w:val="0071390F"/>
    <w:rsid w:val="00713B3A"/>
    <w:rsid w:val="00713DD7"/>
    <w:rsid w:val="00714019"/>
    <w:rsid w:val="00714B70"/>
    <w:rsid w:val="00715037"/>
    <w:rsid w:val="00715476"/>
    <w:rsid w:val="007154A0"/>
    <w:rsid w:val="00715AED"/>
    <w:rsid w:val="00715C5D"/>
    <w:rsid w:val="00715C60"/>
    <w:rsid w:val="00715DB1"/>
    <w:rsid w:val="007164E7"/>
    <w:rsid w:val="00716A35"/>
    <w:rsid w:val="00716C8C"/>
    <w:rsid w:val="00717FD5"/>
    <w:rsid w:val="00720045"/>
    <w:rsid w:val="007203D3"/>
    <w:rsid w:val="00720948"/>
    <w:rsid w:val="00720A16"/>
    <w:rsid w:val="00720E6B"/>
    <w:rsid w:val="007216D7"/>
    <w:rsid w:val="00722164"/>
    <w:rsid w:val="00722A7E"/>
    <w:rsid w:val="007230E6"/>
    <w:rsid w:val="00723477"/>
    <w:rsid w:val="00723560"/>
    <w:rsid w:val="007236D1"/>
    <w:rsid w:val="007238A4"/>
    <w:rsid w:val="0072456B"/>
    <w:rsid w:val="007246E8"/>
    <w:rsid w:val="0072477E"/>
    <w:rsid w:val="007248EF"/>
    <w:rsid w:val="00725450"/>
    <w:rsid w:val="00725A08"/>
    <w:rsid w:val="00726090"/>
    <w:rsid w:val="0072690F"/>
    <w:rsid w:val="00726923"/>
    <w:rsid w:val="00726C94"/>
    <w:rsid w:val="00726D2D"/>
    <w:rsid w:val="00726E83"/>
    <w:rsid w:val="00727143"/>
    <w:rsid w:val="007274D6"/>
    <w:rsid w:val="007276C0"/>
    <w:rsid w:val="00727A22"/>
    <w:rsid w:val="007300EB"/>
    <w:rsid w:val="00730693"/>
    <w:rsid w:val="00730987"/>
    <w:rsid w:val="00730ECB"/>
    <w:rsid w:val="00730F00"/>
    <w:rsid w:val="00730F45"/>
    <w:rsid w:val="00730FC3"/>
    <w:rsid w:val="00731556"/>
    <w:rsid w:val="00731738"/>
    <w:rsid w:val="00731906"/>
    <w:rsid w:val="00731F79"/>
    <w:rsid w:val="00732114"/>
    <w:rsid w:val="00732563"/>
    <w:rsid w:val="00732E25"/>
    <w:rsid w:val="007336B3"/>
    <w:rsid w:val="007338DB"/>
    <w:rsid w:val="00733BC9"/>
    <w:rsid w:val="00733D24"/>
    <w:rsid w:val="00733EC7"/>
    <w:rsid w:val="00733FE9"/>
    <w:rsid w:val="007342C4"/>
    <w:rsid w:val="00734536"/>
    <w:rsid w:val="00734C0F"/>
    <w:rsid w:val="00734C40"/>
    <w:rsid w:val="007351AD"/>
    <w:rsid w:val="00735CF2"/>
    <w:rsid w:val="00736ECF"/>
    <w:rsid w:val="00737099"/>
    <w:rsid w:val="007370B7"/>
    <w:rsid w:val="0073733C"/>
    <w:rsid w:val="00737F4A"/>
    <w:rsid w:val="00740DE0"/>
    <w:rsid w:val="00740E12"/>
    <w:rsid w:val="00740E4A"/>
    <w:rsid w:val="0074125E"/>
    <w:rsid w:val="00741341"/>
    <w:rsid w:val="0074141A"/>
    <w:rsid w:val="00741A7C"/>
    <w:rsid w:val="007421D9"/>
    <w:rsid w:val="00742522"/>
    <w:rsid w:val="0074254B"/>
    <w:rsid w:val="007429BF"/>
    <w:rsid w:val="00742DD7"/>
    <w:rsid w:val="007431DC"/>
    <w:rsid w:val="007435CA"/>
    <w:rsid w:val="0074373E"/>
    <w:rsid w:val="007438AC"/>
    <w:rsid w:val="00743AA0"/>
    <w:rsid w:val="00744734"/>
    <w:rsid w:val="007448BC"/>
    <w:rsid w:val="007449CA"/>
    <w:rsid w:val="00744ECD"/>
    <w:rsid w:val="00745011"/>
    <w:rsid w:val="00745D9D"/>
    <w:rsid w:val="0074682C"/>
    <w:rsid w:val="00746991"/>
    <w:rsid w:val="0074699C"/>
    <w:rsid w:val="00746C2D"/>
    <w:rsid w:val="00746FC8"/>
    <w:rsid w:val="00747C36"/>
    <w:rsid w:val="00750964"/>
    <w:rsid w:val="00752BE7"/>
    <w:rsid w:val="00752E22"/>
    <w:rsid w:val="00753119"/>
    <w:rsid w:val="0075314D"/>
    <w:rsid w:val="00753DA8"/>
    <w:rsid w:val="00753FF2"/>
    <w:rsid w:val="007545FE"/>
    <w:rsid w:val="007546D3"/>
    <w:rsid w:val="00755291"/>
    <w:rsid w:val="00755706"/>
    <w:rsid w:val="00755861"/>
    <w:rsid w:val="007564D7"/>
    <w:rsid w:val="00756856"/>
    <w:rsid w:val="00756869"/>
    <w:rsid w:val="0075715F"/>
    <w:rsid w:val="00757428"/>
    <w:rsid w:val="00757E4D"/>
    <w:rsid w:val="007604FB"/>
    <w:rsid w:val="0076095F"/>
    <w:rsid w:val="007609EB"/>
    <w:rsid w:val="00760B78"/>
    <w:rsid w:val="00761D72"/>
    <w:rsid w:val="007622CB"/>
    <w:rsid w:val="007625CE"/>
    <w:rsid w:val="00762A91"/>
    <w:rsid w:val="00763071"/>
    <w:rsid w:val="00763545"/>
    <w:rsid w:val="0076378E"/>
    <w:rsid w:val="00763FFC"/>
    <w:rsid w:val="007640B2"/>
    <w:rsid w:val="0076418B"/>
    <w:rsid w:val="00764340"/>
    <w:rsid w:val="00764384"/>
    <w:rsid w:val="00764784"/>
    <w:rsid w:val="00764C7D"/>
    <w:rsid w:val="00764D77"/>
    <w:rsid w:val="00765249"/>
    <w:rsid w:val="00765576"/>
    <w:rsid w:val="0076658A"/>
    <w:rsid w:val="007665DE"/>
    <w:rsid w:val="0076683C"/>
    <w:rsid w:val="007668EE"/>
    <w:rsid w:val="00767098"/>
    <w:rsid w:val="00767223"/>
    <w:rsid w:val="00767224"/>
    <w:rsid w:val="00767BFB"/>
    <w:rsid w:val="00770232"/>
    <w:rsid w:val="00770667"/>
    <w:rsid w:val="00771C43"/>
    <w:rsid w:val="00772E33"/>
    <w:rsid w:val="007731B2"/>
    <w:rsid w:val="007733A3"/>
    <w:rsid w:val="007734DA"/>
    <w:rsid w:val="00773710"/>
    <w:rsid w:val="0077383C"/>
    <w:rsid w:val="0077422A"/>
    <w:rsid w:val="00774D81"/>
    <w:rsid w:val="0077563A"/>
    <w:rsid w:val="007756EB"/>
    <w:rsid w:val="00775BE6"/>
    <w:rsid w:val="00776068"/>
    <w:rsid w:val="00776234"/>
    <w:rsid w:val="007774E7"/>
    <w:rsid w:val="00777B07"/>
    <w:rsid w:val="0078007A"/>
    <w:rsid w:val="0078050B"/>
    <w:rsid w:val="00780535"/>
    <w:rsid w:val="0078069D"/>
    <w:rsid w:val="00780962"/>
    <w:rsid w:val="00780A91"/>
    <w:rsid w:val="00782B4E"/>
    <w:rsid w:val="00782B60"/>
    <w:rsid w:val="00782D09"/>
    <w:rsid w:val="0078322D"/>
    <w:rsid w:val="00783C38"/>
    <w:rsid w:val="00784403"/>
    <w:rsid w:val="0078563B"/>
    <w:rsid w:val="00785B79"/>
    <w:rsid w:val="00785C3B"/>
    <w:rsid w:val="00785C51"/>
    <w:rsid w:val="00785E8D"/>
    <w:rsid w:val="00785EB4"/>
    <w:rsid w:val="007867C2"/>
    <w:rsid w:val="007869A1"/>
    <w:rsid w:val="00787651"/>
    <w:rsid w:val="007877FE"/>
    <w:rsid w:val="007878EA"/>
    <w:rsid w:val="007878ED"/>
    <w:rsid w:val="007900B8"/>
    <w:rsid w:val="00790694"/>
    <w:rsid w:val="0079090E"/>
    <w:rsid w:val="00790DF7"/>
    <w:rsid w:val="00791763"/>
    <w:rsid w:val="00791DAE"/>
    <w:rsid w:val="00792B1F"/>
    <w:rsid w:val="00792C72"/>
    <w:rsid w:val="0079313E"/>
    <w:rsid w:val="007938D4"/>
    <w:rsid w:val="00793A34"/>
    <w:rsid w:val="00793B61"/>
    <w:rsid w:val="00793C9C"/>
    <w:rsid w:val="00793F59"/>
    <w:rsid w:val="00794B89"/>
    <w:rsid w:val="00794F09"/>
    <w:rsid w:val="007958F6"/>
    <w:rsid w:val="00795948"/>
    <w:rsid w:val="00795BCF"/>
    <w:rsid w:val="00795E2D"/>
    <w:rsid w:val="00795E80"/>
    <w:rsid w:val="0079648F"/>
    <w:rsid w:val="0079649B"/>
    <w:rsid w:val="00797262"/>
    <w:rsid w:val="00797647"/>
    <w:rsid w:val="00797863"/>
    <w:rsid w:val="007979C7"/>
    <w:rsid w:val="007A009E"/>
    <w:rsid w:val="007A0B82"/>
    <w:rsid w:val="007A0D5A"/>
    <w:rsid w:val="007A117F"/>
    <w:rsid w:val="007A16C4"/>
    <w:rsid w:val="007A174B"/>
    <w:rsid w:val="007A2B46"/>
    <w:rsid w:val="007A2BCD"/>
    <w:rsid w:val="007A2DC7"/>
    <w:rsid w:val="007A3D2C"/>
    <w:rsid w:val="007A459F"/>
    <w:rsid w:val="007A5026"/>
    <w:rsid w:val="007A58FD"/>
    <w:rsid w:val="007A59E2"/>
    <w:rsid w:val="007A5EAF"/>
    <w:rsid w:val="007A62D6"/>
    <w:rsid w:val="007A6683"/>
    <w:rsid w:val="007A69A7"/>
    <w:rsid w:val="007A69EF"/>
    <w:rsid w:val="007A6DFB"/>
    <w:rsid w:val="007A6E42"/>
    <w:rsid w:val="007A70E5"/>
    <w:rsid w:val="007A75E8"/>
    <w:rsid w:val="007B0FA3"/>
    <w:rsid w:val="007B1103"/>
    <w:rsid w:val="007B1705"/>
    <w:rsid w:val="007B1CD1"/>
    <w:rsid w:val="007B22F9"/>
    <w:rsid w:val="007B269B"/>
    <w:rsid w:val="007B287B"/>
    <w:rsid w:val="007B2BBD"/>
    <w:rsid w:val="007B3130"/>
    <w:rsid w:val="007B34BC"/>
    <w:rsid w:val="007B3767"/>
    <w:rsid w:val="007B3A5E"/>
    <w:rsid w:val="007B3BFA"/>
    <w:rsid w:val="007B4071"/>
    <w:rsid w:val="007B46E2"/>
    <w:rsid w:val="007B4CFE"/>
    <w:rsid w:val="007B5042"/>
    <w:rsid w:val="007B53A1"/>
    <w:rsid w:val="007B566D"/>
    <w:rsid w:val="007B58EC"/>
    <w:rsid w:val="007B633B"/>
    <w:rsid w:val="007B676A"/>
    <w:rsid w:val="007B6E8D"/>
    <w:rsid w:val="007B7947"/>
    <w:rsid w:val="007C0B5E"/>
    <w:rsid w:val="007C0CA1"/>
    <w:rsid w:val="007C0EDF"/>
    <w:rsid w:val="007C114C"/>
    <w:rsid w:val="007C1496"/>
    <w:rsid w:val="007C22B1"/>
    <w:rsid w:val="007C2CD1"/>
    <w:rsid w:val="007C2F91"/>
    <w:rsid w:val="007C3746"/>
    <w:rsid w:val="007C3F85"/>
    <w:rsid w:val="007C4067"/>
    <w:rsid w:val="007C4D27"/>
    <w:rsid w:val="007C50C0"/>
    <w:rsid w:val="007C52D5"/>
    <w:rsid w:val="007C52DD"/>
    <w:rsid w:val="007C5414"/>
    <w:rsid w:val="007C5491"/>
    <w:rsid w:val="007C5F1C"/>
    <w:rsid w:val="007C6264"/>
    <w:rsid w:val="007C6491"/>
    <w:rsid w:val="007C6FB3"/>
    <w:rsid w:val="007C715A"/>
    <w:rsid w:val="007C7EA4"/>
    <w:rsid w:val="007D09C4"/>
    <w:rsid w:val="007D10E2"/>
    <w:rsid w:val="007D11C0"/>
    <w:rsid w:val="007D17A7"/>
    <w:rsid w:val="007D1841"/>
    <w:rsid w:val="007D1870"/>
    <w:rsid w:val="007D1F6F"/>
    <w:rsid w:val="007D23BD"/>
    <w:rsid w:val="007D3EBB"/>
    <w:rsid w:val="007D3FC6"/>
    <w:rsid w:val="007D4151"/>
    <w:rsid w:val="007D4598"/>
    <w:rsid w:val="007D5013"/>
    <w:rsid w:val="007D50E1"/>
    <w:rsid w:val="007D55DC"/>
    <w:rsid w:val="007D571B"/>
    <w:rsid w:val="007D5907"/>
    <w:rsid w:val="007D5AD8"/>
    <w:rsid w:val="007D5BBA"/>
    <w:rsid w:val="007D6B81"/>
    <w:rsid w:val="007D6E07"/>
    <w:rsid w:val="007D6F54"/>
    <w:rsid w:val="007D70B1"/>
    <w:rsid w:val="007D7CD7"/>
    <w:rsid w:val="007D7D40"/>
    <w:rsid w:val="007D7D75"/>
    <w:rsid w:val="007D7E6C"/>
    <w:rsid w:val="007E035E"/>
    <w:rsid w:val="007E0F7B"/>
    <w:rsid w:val="007E0FD6"/>
    <w:rsid w:val="007E14C4"/>
    <w:rsid w:val="007E17C6"/>
    <w:rsid w:val="007E1DA3"/>
    <w:rsid w:val="007E1FF8"/>
    <w:rsid w:val="007E216E"/>
    <w:rsid w:val="007E233D"/>
    <w:rsid w:val="007E247A"/>
    <w:rsid w:val="007E33D1"/>
    <w:rsid w:val="007E34BF"/>
    <w:rsid w:val="007E38B7"/>
    <w:rsid w:val="007E3AAB"/>
    <w:rsid w:val="007E3DBD"/>
    <w:rsid w:val="007E3EFF"/>
    <w:rsid w:val="007E4033"/>
    <w:rsid w:val="007E44C0"/>
    <w:rsid w:val="007E49A5"/>
    <w:rsid w:val="007E50C9"/>
    <w:rsid w:val="007E5548"/>
    <w:rsid w:val="007E58CA"/>
    <w:rsid w:val="007E58F8"/>
    <w:rsid w:val="007E5BFD"/>
    <w:rsid w:val="007E5DFC"/>
    <w:rsid w:val="007E624E"/>
    <w:rsid w:val="007E6673"/>
    <w:rsid w:val="007E7A07"/>
    <w:rsid w:val="007E7B2B"/>
    <w:rsid w:val="007F0673"/>
    <w:rsid w:val="007F0DD2"/>
    <w:rsid w:val="007F1683"/>
    <w:rsid w:val="007F1A70"/>
    <w:rsid w:val="007F1B7C"/>
    <w:rsid w:val="007F3D9F"/>
    <w:rsid w:val="007F3E49"/>
    <w:rsid w:val="007F3EB6"/>
    <w:rsid w:val="007F5194"/>
    <w:rsid w:val="007F584B"/>
    <w:rsid w:val="007F5914"/>
    <w:rsid w:val="007F59A7"/>
    <w:rsid w:val="007F5E84"/>
    <w:rsid w:val="007F5F8A"/>
    <w:rsid w:val="007F6455"/>
    <w:rsid w:val="007F68BD"/>
    <w:rsid w:val="007F6A17"/>
    <w:rsid w:val="007F6BC7"/>
    <w:rsid w:val="007F6D32"/>
    <w:rsid w:val="007F6E66"/>
    <w:rsid w:val="007F7165"/>
    <w:rsid w:val="007F7907"/>
    <w:rsid w:val="007F7A05"/>
    <w:rsid w:val="007F7C5D"/>
    <w:rsid w:val="0080066A"/>
    <w:rsid w:val="00800ADE"/>
    <w:rsid w:val="00800B36"/>
    <w:rsid w:val="00800F65"/>
    <w:rsid w:val="00802473"/>
    <w:rsid w:val="00802596"/>
    <w:rsid w:val="008026AD"/>
    <w:rsid w:val="00802800"/>
    <w:rsid w:val="00802D3C"/>
    <w:rsid w:val="0080415B"/>
    <w:rsid w:val="008046EB"/>
    <w:rsid w:val="00804862"/>
    <w:rsid w:val="00804D7B"/>
    <w:rsid w:val="00805EC9"/>
    <w:rsid w:val="0080624D"/>
    <w:rsid w:val="008065DD"/>
    <w:rsid w:val="0080666C"/>
    <w:rsid w:val="008066AE"/>
    <w:rsid w:val="0080688C"/>
    <w:rsid w:val="00806E4C"/>
    <w:rsid w:val="00807C62"/>
    <w:rsid w:val="008102C1"/>
    <w:rsid w:val="00810662"/>
    <w:rsid w:val="00810C59"/>
    <w:rsid w:val="00810C7F"/>
    <w:rsid w:val="00810CC0"/>
    <w:rsid w:val="00810FCD"/>
    <w:rsid w:val="00811421"/>
    <w:rsid w:val="00812106"/>
    <w:rsid w:val="0081210E"/>
    <w:rsid w:val="00813459"/>
    <w:rsid w:val="00813476"/>
    <w:rsid w:val="008138F7"/>
    <w:rsid w:val="00813FB3"/>
    <w:rsid w:val="00814565"/>
    <w:rsid w:val="00814787"/>
    <w:rsid w:val="00814AF0"/>
    <w:rsid w:val="00814D7B"/>
    <w:rsid w:val="008158A2"/>
    <w:rsid w:val="00815BC6"/>
    <w:rsid w:val="008161E3"/>
    <w:rsid w:val="00816878"/>
    <w:rsid w:val="00816C2C"/>
    <w:rsid w:val="00816CCC"/>
    <w:rsid w:val="0081707D"/>
    <w:rsid w:val="008173C0"/>
    <w:rsid w:val="00817BFD"/>
    <w:rsid w:val="00820906"/>
    <w:rsid w:val="008212BF"/>
    <w:rsid w:val="008216D0"/>
    <w:rsid w:val="008218BE"/>
    <w:rsid w:val="008218E8"/>
    <w:rsid w:val="00821D7B"/>
    <w:rsid w:val="00821EBB"/>
    <w:rsid w:val="008224CA"/>
    <w:rsid w:val="00822634"/>
    <w:rsid w:val="008226F8"/>
    <w:rsid w:val="008228E0"/>
    <w:rsid w:val="00822998"/>
    <w:rsid w:val="00822AC9"/>
    <w:rsid w:val="00822DFD"/>
    <w:rsid w:val="008231CF"/>
    <w:rsid w:val="00823CA9"/>
    <w:rsid w:val="00823F00"/>
    <w:rsid w:val="008246A0"/>
    <w:rsid w:val="00824DBB"/>
    <w:rsid w:val="00824EB6"/>
    <w:rsid w:val="00825155"/>
    <w:rsid w:val="0082630B"/>
    <w:rsid w:val="008265ED"/>
    <w:rsid w:val="0082735F"/>
    <w:rsid w:val="00827C85"/>
    <w:rsid w:val="00827E64"/>
    <w:rsid w:val="00830A8C"/>
    <w:rsid w:val="00830F0C"/>
    <w:rsid w:val="008311A3"/>
    <w:rsid w:val="00831395"/>
    <w:rsid w:val="00832103"/>
    <w:rsid w:val="0083218A"/>
    <w:rsid w:val="00832330"/>
    <w:rsid w:val="0083330E"/>
    <w:rsid w:val="00833BD3"/>
    <w:rsid w:val="00833DE7"/>
    <w:rsid w:val="008349DD"/>
    <w:rsid w:val="00834F3A"/>
    <w:rsid w:val="00835210"/>
    <w:rsid w:val="008352A4"/>
    <w:rsid w:val="00836BD1"/>
    <w:rsid w:val="00836BED"/>
    <w:rsid w:val="00837218"/>
    <w:rsid w:val="0083746E"/>
    <w:rsid w:val="008374DE"/>
    <w:rsid w:val="00837500"/>
    <w:rsid w:val="00837943"/>
    <w:rsid w:val="008379DC"/>
    <w:rsid w:val="00837AFC"/>
    <w:rsid w:val="0084032C"/>
    <w:rsid w:val="008407C5"/>
    <w:rsid w:val="00840900"/>
    <w:rsid w:val="008409AF"/>
    <w:rsid w:val="00840DFE"/>
    <w:rsid w:val="00841137"/>
    <w:rsid w:val="008411FF"/>
    <w:rsid w:val="00841464"/>
    <w:rsid w:val="00841947"/>
    <w:rsid w:val="00841B88"/>
    <w:rsid w:val="00843074"/>
    <w:rsid w:val="008431EF"/>
    <w:rsid w:val="00843401"/>
    <w:rsid w:val="008436EC"/>
    <w:rsid w:val="008442CC"/>
    <w:rsid w:val="0084445C"/>
    <w:rsid w:val="00844A18"/>
    <w:rsid w:val="00844B11"/>
    <w:rsid w:val="00844F3D"/>
    <w:rsid w:val="00845314"/>
    <w:rsid w:val="008453DE"/>
    <w:rsid w:val="008454A5"/>
    <w:rsid w:val="0084588F"/>
    <w:rsid w:val="00845D6C"/>
    <w:rsid w:val="00845F3D"/>
    <w:rsid w:val="0084664A"/>
    <w:rsid w:val="0084709A"/>
    <w:rsid w:val="008471B5"/>
    <w:rsid w:val="00847578"/>
    <w:rsid w:val="00847591"/>
    <w:rsid w:val="008476B0"/>
    <w:rsid w:val="0084771F"/>
    <w:rsid w:val="0085078D"/>
    <w:rsid w:val="00850B4F"/>
    <w:rsid w:val="00850CB9"/>
    <w:rsid w:val="00850DF6"/>
    <w:rsid w:val="00852BE6"/>
    <w:rsid w:val="008534F3"/>
    <w:rsid w:val="00853BF9"/>
    <w:rsid w:val="0085594F"/>
    <w:rsid w:val="00855B18"/>
    <w:rsid w:val="00856E07"/>
    <w:rsid w:val="0085758E"/>
    <w:rsid w:val="00857603"/>
    <w:rsid w:val="00857B17"/>
    <w:rsid w:val="008601B1"/>
    <w:rsid w:val="008601D1"/>
    <w:rsid w:val="008608DB"/>
    <w:rsid w:val="008624D9"/>
    <w:rsid w:val="00862564"/>
    <w:rsid w:val="008629C8"/>
    <w:rsid w:val="00863333"/>
    <w:rsid w:val="00863A08"/>
    <w:rsid w:val="00863C19"/>
    <w:rsid w:val="00863C85"/>
    <w:rsid w:val="008640FA"/>
    <w:rsid w:val="00864891"/>
    <w:rsid w:val="0086526D"/>
    <w:rsid w:val="00865D60"/>
    <w:rsid w:val="00866887"/>
    <w:rsid w:val="00866D68"/>
    <w:rsid w:val="00867123"/>
    <w:rsid w:val="00867199"/>
    <w:rsid w:val="008673F7"/>
    <w:rsid w:val="008674D4"/>
    <w:rsid w:val="0086762A"/>
    <w:rsid w:val="008676B1"/>
    <w:rsid w:val="00867AB7"/>
    <w:rsid w:val="0087010C"/>
    <w:rsid w:val="008707A6"/>
    <w:rsid w:val="008709F1"/>
    <w:rsid w:val="00870B16"/>
    <w:rsid w:val="00870C2D"/>
    <w:rsid w:val="00871291"/>
    <w:rsid w:val="00871335"/>
    <w:rsid w:val="0087142F"/>
    <w:rsid w:val="00871842"/>
    <w:rsid w:val="00871902"/>
    <w:rsid w:val="00871C62"/>
    <w:rsid w:val="008728DE"/>
    <w:rsid w:val="00872BA7"/>
    <w:rsid w:val="008730D8"/>
    <w:rsid w:val="00874A67"/>
    <w:rsid w:val="008753DE"/>
    <w:rsid w:val="00875BF2"/>
    <w:rsid w:val="0087699D"/>
    <w:rsid w:val="00876B9F"/>
    <w:rsid w:val="008776D3"/>
    <w:rsid w:val="00877876"/>
    <w:rsid w:val="008800D2"/>
    <w:rsid w:val="0088095E"/>
    <w:rsid w:val="00880EA2"/>
    <w:rsid w:val="0088131B"/>
    <w:rsid w:val="00881818"/>
    <w:rsid w:val="00881940"/>
    <w:rsid w:val="00882012"/>
    <w:rsid w:val="008827F5"/>
    <w:rsid w:val="00882AA0"/>
    <w:rsid w:val="00882E25"/>
    <w:rsid w:val="00882F51"/>
    <w:rsid w:val="008839A8"/>
    <w:rsid w:val="00883CFF"/>
    <w:rsid w:val="0088468E"/>
    <w:rsid w:val="00884D83"/>
    <w:rsid w:val="00884DBF"/>
    <w:rsid w:val="00884E40"/>
    <w:rsid w:val="00884E4A"/>
    <w:rsid w:val="00884EE7"/>
    <w:rsid w:val="0088519A"/>
    <w:rsid w:val="00885B39"/>
    <w:rsid w:val="0088635F"/>
    <w:rsid w:val="00886448"/>
    <w:rsid w:val="008867B9"/>
    <w:rsid w:val="00886B1F"/>
    <w:rsid w:val="00886F98"/>
    <w:rsid w:val="008870FB"/>
    <w:rsid w:val="008875C6"/>
    <w:rsid w:val="00887865"/>
    <w:rsid w:val="00887BD3"/>
    <w:rsid w:val="00887DFA"/>
    <w:rsid w:val="00887F59"/>
    <w:rsid w:val="008902A0"/>
    <w:rsid w:val="00890487"/>
    <w:rsid w:val="00890D7E"/>
    <w:rsid w:val="00890EC1"/>
    <w:rsid w:val="00890F5F"/>
    <w:rsid w:val="00891843"/>
    <w:rsid w:val="00891A32"/>
    <w:rsid w:val="00891DDB"/>
    <w:rsid w:val="008925E4"/>
    <w:rsid w:val="00892952"/>
    <w:rsid w:val="00892CD3"/>
    <w:rsid w:val="00892DE6"/>
    <w:rsid w:val="0089371B"/>
    <w:rsid w:val="00893A47"/>
    <w:rsid w:val="00893D97"/>
    <w:rsid w:val="00893DF6"/>
    <w:rsid w:val="00893EC2"/>
    <w:rsid w:val="008940C5"/>
    <w:rsid w:val="00894C17"/>
    <w:rsid w:val="008959DE"/>
    <w:rsid w:val="00895C28"/>
    <w:rsid w:val="00895F9B"/>
    <w:rsid w:val="008965D6"/>
    <w:rsid w:val="00896A51"/>
    <w:rsid w:val="00896E12"/>
    <w:rsid w:val="00897211"/>
    <w:rsid w:val="0089725A"/>
    <w:rsid w:val="008972E0"/>
    <w:rsid w:val="00897620"/>
    <w:rsid w:val="008976F3"/>
    <w:rsid w:val="008A0378"/>
    <w:rsid w:val="008A0A4A"/>
    <w:rsid w:val="008A0A54"/>
    <w:rsid w:val="008A0F20"/>
    <w:rsid w:val="008A0FA8"/>
    <w:rsid w:val="008A288C"/>
    <w:rsid w:val="008A2E8E"/>
    <w:rsid w:val="008A3F8D"/>
    <w:rsid w:val="008A408A"/>
    <w:rsid w:val="008A4B0B"/>
    <w:rsid w:val="008A4C31"/>
    <w:rsid w:val="008A5360"/>
    <w:rsid w:val="008A5556"/>
    <w:rsid w:val="008A559A"/>
    <w:rsid w:val="008A5AFE"/>
    <w:rsid w:val="008A604A"/>
    <w:rsid w:val="008A6BDD"/>
    <w:rsid w:val="008A7D3A"/>
    <w:rsid w:val="008A7F90"/>
    <w:rsid w:val="008B02B8"/>
    <w:rsid w:val="008B15C0"/>
    <w:rsid w:val="008B16D0"/>
    <w:rsid w:val="008B2E77"/>
    <w:rsid w:val="008B2FD6"/>
    <w:rsid w:val="008B341F"/>
    <w:rsid w:val="008B3963"/>
    <w:rsid w:val="008B3E13"/>
    <w:rsid w:val="008B4199"/>
    <w:rsid w:val="008B47E3"/>
    <w:rsid w:val="008B52E0"/>
    <w:rsid w:val="008B6C99"/>
    <w:rsid w:val="008B7045"/>
    <w:rsid w:val="008B7305"/>
    <w:rsid w:val="008B76B6"/>
    <w:rsid w:val="008B7B0D"/>
    <w:rsid w:val="008C00AE"/>
    <w:rsid w:val="008C0162"/>
    <w:rsid w:val="008C041C"/>
    <w:rsid w:val="008C047E"/>
    <w:rsid w:val="008C07D1"/>
    <w:rsid w:val="008C161C"/>
    <w:rsid w:val="008C1858"/>
    <w:rsid w:val="008C235A"/>
    <w:rsid w:val="008C24EF"/>
    <w:rsid w:val="008C3923"/>
    <w:rsid w:val="008C3ED0"/>
    <w:rsid w:val="008C40B1"/>
    <w:rsid w:val="008C488E"/>
    <w:rsid w:val="008C5A68"/>
    <w:rsid w:val="008C5ACA"/>
    <w:rsid w:val="008C60E7"/>
    <w:rsid w:val="008C6B28"/>
    <w:rsid w:val="008C6EBB"/>
    <w:rsid w:val="008C70EB"/>
    <w:rsid w:val="008C76DF"/>
    <w:rsid w:val="008C76F6"/>
    <w:rsid w:val="008C7DCE"/>
    <w:rsid w:val="008D0A84"/>
    <w:rsid w:val="008D12DF"/>
    <w:rsid w:val="008D16ED"/>
    <w:rsid w:val="008D1CAE"/>
    <w:rsid w:val="008D1FDE"/>
    <w:rsid w:val="008D20A7"/>
    <w:rsid w:val="008D2332"/>
    <w:rsid w:val="008D2C63"/>
    <w:rsid w:val="008D2C9E"/>
    <w:rsid w:val="008D36B7"/>
    <w:rsid w:val="008D3F37"/>
    <w:rsid w:val="008D4305"/>
    <w:rsid w:val="008D43A7"/>
    <w:rsid w:val="008D45DE"/>
    <w:rsid w:val="008D4797"/>
    <w:rsid w:val="008D4B4D"/>
    <w:rsid w:val="008D528C"/>
    <w:rsid w:val="008D565B"/>
    <w:rsid w:val="008D63F5"/>
    <w:rsid w:val="008D763D"/>
    <w:rsid w:val="008D763E"/>
    <w:rsid w:val="008D79E4"/>
    <w:rsid w:val="008D7D97"/>
    <w:rsid w:val="008D7E91"/>
    <w:rsid w:val="008E1574"/>
    <w:rsid w:val="008E1644"/>
    <w:rsid w:val="008E1649"/>
    <w:rsid w:val="008E23F3"/>
    <w:rsid w:val="008E25AF"/>
    <w:rsid w:val="008E2B9E"/>
    <w:rsid w:val="008E3480"/>
    <w:rsid w:val="008E380F"/>
    <w:rsid w:val="008E3F09"/>
    <w:rsid w:val="008E470D"/>
    <w:rsid w:val="008E4827"/>
    <w:rsid w:val="008E4887"/>
    <w:rsid w:val="008E4A8D"/>
    <w:rsid w:val="008E4FA1"/>
    <w:rsid w:val="008E5B71"/>
    <w:rsid w:val="008E6CB6"/>
    <w:rsid w:val="008E70AB"/>
    <w:rsid w:val="008E77CD"/>
    <w:rsid w:val="008E7800"/>
    <w:rsid w:val="008E7D20"/>
    <w:rsid w:val="008F0C11"/>
    <w:rsid w:val="008F15CF"/>
    <w:rsid w:val="008F17FB"/>
    <w:rsid w:val="008F1D8C"/>
    <w:rsid w:val="008F278C"/>
    <w:rsid w:val="008F31F8"/>
    <w:rsid w:val="008F3760"/>
    <w:rsid w:val="008F3B4F"/>
    <w:rsid w:val="008F3E0E"/>
    <w:rsid w:val="008F3E6A"/>
    <w:rsid w:val="008F4299"/>
    <w:rsid w:val="008F5AD4"/>
    <w:rsid w:val="008F5D24"/>
    <w:rsid w:val="008F6634"/>
    <w:rsid w:val="008F66B5"/>
    <w:rsid w:val="008F6F62"/>
    <w:rsid w:val="008F74F0"/>
    <w:rsid w:val="008F769F"/>
    <w:rsid w:val="008F784B"/>
    <w:rsid w:val="008F786E"/>
    <w:rsid w:val="008F7B68"/>
    <w:rsid w:val="008F7FD2"/>
    <w:rsid w:val="00900217"/>
    <w:rsid w:val="009005BA"/>
    <w:rsid w:val="009005F5"/>
    <w:rsid w:val="00900623"/>
    <w:rsid w:val="009008A8"/>
    <w:rsid w:val="00900A6D"/>
    <w:rsid w:val="00901F11"/>
    <w:rsid w:val="009022FE"/>
    <w:rsid w:val="00902429"/>
    <w:rsid w:val="00902AB1"/>
    <w:rsid w:val="00902BD4"/>
    <w:rsid w:val="009032BF"/>
    <w:rsid w:val="009042D6"/>
    <w:rsid w:val="009043BB"/>
    <w:rsid w:val="00904F08"/>
    <w:rsid w:val="0090552D"/>
    <w:rsid w:val="0090588B"/>
    <w:rsid w:val="00905E1C"/>
    <w:rsid w:val="00905FD1"/>
    <w:rsid w:val="00906324"/>
    <w:rsid w:val="009063F3"/>
    <w:rsid w:val="00906B49"/>
    <w:rsid w:val="00906C7A"/>
    <w:rsid w:val="00907375"/>
    <w:rsid w:val="00907F11"/>
    <w:rsid w:val="00910083"/>
    <w:rsid w:val="0091038B"/>
    <w:rsid w:val="00910F55"/>
    <w:rsid w:val="00911057"/>
    <w:rsid w:val="009114FB"/>
    <w:rsid w:val="00911C44"/>
    <w:rsid w:val="00912284"/>
    <w:rsid w:val="00912489"/>
    <w:rsid w:val="0091270B"/>
    <w:rsid w:val="00913359"/>
    <w:rsid w:val="00913A8E"/>
    <w:rsid w:val="00913D2F"/>
    <w:rsid w:val="009143A1"/>
    <w:rsid w:val="00914A72"/>
    <w:rsid w:val="00914D3B"/>
    <w:rsid w:val="00915D6B"/>
    <w:rsid w:val="0091623E"/>
    <w:rsid w:val="00916527"/>
    <w:rsid w:val="00916594"/>
    <w:rsid w:val="00916EDE"/>
    <w:rsid w:val="00916FE0"/>
    <w:rsid w:val="00917385"/>
    <w:rsid w:val="00917AD5"/>
    <w:rsid w:val="00920B3A"/>
    <w:rsid w:val="0092103D"/>
    <w:rsid w:val="009211A9"/>
    <w:rsid w:val="00921C13"/>
    <w:rsid w:val="009227DA"/>
    <w:rsid w:val="00922E2A"/>
    <w:rsid w:val="0092391C"/>
    <w:rsid w:val="00923925"/>
    <w:rsid w:val="0092464D"/>
    <w:rsid w:val="009246C1"/>
    <w:rsid w:val="009248E1"/>
    <w:rsid w:val="00924939"/>
    <w:rsid w:val="00924FFC"/>
    <w:rsid w:val="009256FA"/>
    <w:rsid w:val="0092709D"/>
    <w:rsid w:val="00927839"/>
    <w:rsid w:val="0092784E"/>
    <w:rsid w:val="00927AD7"/>
    <w:rsid w:val="00930028"/>
    <w:rsid w:val="009302FC"/>
    <w:rsid w:val="00930737"/>
    <w:rsid w:val="00930F3A"/>
    <w:rsid w:val="0093139E"/>
    <w:rsid w:val="009313F0"/>
    <w:rsid w:val="00931788"/>
    <w:rsid w:val="00931A86"/>
    <w:rsid w:val="00931B0E"/>
    <w:rsid w:val="009321BE"/>
    <w:rsid w:val="00932A0E"/>
    <w:rsid w:val="00932DB8"/>
    <w:rsid w:val="00933089"/>
    <w:rsid w:val="009333F9"/>
    <w:rsid w:val="00934249"/>
    <w:rsid w:val="00934AD1"/>
    <w:rsid w:val="00934DD2"/>
    <w:rsid w:val="00935669"/>
    <w:rsid w:val="00935AE1"/>
    <w:rsid w:val="00935E3A"/>
    <w:rsid w:val="00935E9F"/>
    <w:rsid w:val="00936171"/>
    <w:rsid w:val="00937226"/>
    <w:rsid w:val="009378D5"/>
    <w:rsid w:val="00937D56"/>
    <w:rsid w:val="00937D8B"/>
    <w:rsid w:val="0094049F"/>
    <w:rsid w:val="009410E0"/>
    <w:rsid w:val="009412FE"/>
    <w:rsid w:val="00941A16"/>
    <w:rsid w:val="00941D26"/>
    <w:rsid w:val="00941E65"/>
    <w:rsid w:val="00941ECB"/>
    <w:rsid w:val="00942F5C"/>
    <w:rsid w:val="00944585"/>
    <w:rsid w:val="00944D50"/>
    <w:rsid w:val="0094537E"/>
    <w:rsid w:val="00945BCA"/>
    <w:rsid w:val="009461E2"/>
    <w:rsid w:val="0094650A"/>
    <w:rsid w:val="00946FFF"/>
    <w:rsid w:val="00947840"/>
    <w:rsid w:val="009478CF"/>
    <w:rsid w:val="009479F8"/>
    <w:rsid w:val="00950379"/>
    <w:rsid w:val="009507EA"/>
    <w:rsid w:val="00950A7C"/>
    <w:rsid w:val="00950B6D"/>
    <w:rsid w:val="00950BC8"/>
    <w:rsid w:val="00950EC2"/>
    <w:rsid w:val="00950F6D"/>
    <w:rsid w:val="009511AE"/>
    <w:rsid w:val="00951490"/>
    <w:rsid w:val="00952503"/>
    <w:rsid w:val="00952635"/>
    <w:rsid w:val="00952682"/>
    <w:rsid w:val="009529F8"/>
    <w:rsid w:val="0095380E"/>
    <w:rsid w:val="0095388F"/>
    <w:rsid w:val="009539D2"/>
    <w:rsid w:val="00954387"/>
    <w:rsid w:val="00954C6E"/>
    <w:rsid w:val="009559E7"/>
    <w:rsid w:val="00957F32"/>
    <w:rsid w:val="00960BFB"/>
    <w:rsid w:val="00960F3D"/>
    <w:rsid w:val="00960FED"/>
    <w:rsid w:val="00961E1D"/>
    <w:rsid w:val="00961ED4"/>
    <w:rsid w:val="009625A0"/>
    <w:rsid w:val="00962CB6"/>
    <w:rsid w:val="00962F03"/>
    <w:rsid w:val="00963214"/>
    <w:rsid w:val="009633F6"/>
    <w:rsid w:val="009636D6"/>
    <w:rsid w:val="0096389D"/>
    <w:rsid w:val="00963EA6"/>
    <w:rsid w:val="00964011"/>
    <w:rsid w:val="0096420F"/>
    <w:rsid w:val="0096427F"/>
    <w:rsid w:val="00964706"/>
    <w:rsid w:val="00964BB9"/>
    <w:rsid w:val="00964E25"/>
    <w:rsid w:val="00964FDC"/>
    <w:rsid w:val="00965C04"/>
    <w:rsid w:val="00967250"/>
    <w:rsid w:val="0097034B"/>
    <w:rsid w:val="009704F6"/>
    <w:rsid w:val="009713E5"/>
    <w:rsid w:val="009716AE"/>
    <w:rsid w:val="009716C7"/>
    <w:rsid w:val="009718F4"/>
    <w:rsid w:val="00971D99"/>
    <w:rsid w:val="00972BAF"/>
    <w:rsid w:val="00972ED3"/>
    <w:rsid w:val="0097308E"/>
    <w:rsid w:val="00973F5D"/>
    <w:rsid w:val="00974211"/>
    <w:rsid w:val="0097452B"/>
    <w:rsid w:val="0097504A"/>
    <w:rsid w:val="00975463"/>
    <w:rsid w:val="00975E28"/>
    <w:rsid w:val="00975F7D"/>
    <w:rsid w:val="00975F98"/>
    <w:rsid w:val="0097617F"/>
    <w:rsid w:val="009761BE"/>
    <w:rsid w:val="00976600"/>
    <w:rsid w:val="0097686B"/>
    <w:rsid w:val="00977107"/>
    <w:rsid w:val="0097749F"/>
    <w:rsid w:val="00977858"/>
    <w:rsid w:val="009779D8"/>
    <w:rsid w:val="00977D06"/>
    <w:rsid w:val="00977D28"/>
    <w:rsid w:val="00977EEE"/>
    <w:rsid w:val="00980570"/>
    <w:rsid w:val="00980F87"/>
    <w:rsid w:val="0098100E"/>
    <w:rsid w:val="00981219"/>
    <w:rsid w:val="009813A6"/>
    <w:rsid w:val="009821C3"/>
    <w:rsid w:val="00982294"/>
    <w:rsid w:val="00982B4B"/>
    <w:rsid w:val="009831DB"/>
    <w:rsid w:val="00983313"/>
    <w:rsid w:val="009836AC"/>
    <w:rsid w:val="009837C8"/>
    <w:rsid w:val="009838A3"/>
    <w:rsid w:val="00983B30"/>
    <w:rsid w:val="00983E18"/>
    <w:rsid w:val="009840C5"/>
    <w:rsid w:val="0098469D"/>
    <w:rsid w:val="00984C74"/>
    <w:rsid w:val="00984CB1"/>
    <w:rsid w:val="00984E5C"/>
    <w:rsid w:val="00984E78"/>
    <w:rsid w:val="0098545C"/>
    <w:rsid w:val="00985605"/>
    <w:rsid w:val="00985965"/>
    <w:rsid w:val="009866B7"/>
    <w:rsid w:val="009867D3"/>
    <w:rsid w:val="00986840"/>
    <w:rsid w:val="009869BC"/>
    <w:rsid w:val="00986A8B"/>
    <w:rsid w:val="00986D29"/>
    <w:rsid w:val="00986D94"/>
    <w:rsid w:val="00986F09"/>
    <w:rsid w:val="00986F3E"/>
    <w:rsid w:val="00986F56"/>
    <w:rsid w:val="00987245"/>
    <w:rsid w:val="009902B9"/>
    <w:rsid w:val="00990A33"/>
    <w:rsid w:val="00990CD4"/>
    <w:rsid w:val="00991071"/>
    <w:rsid w:val="00991356"/>
    <w:rsid w:val="0099139E"/>
    <w:rsid w:val="009913C1"/>
    <w:rsid w:val="009915B7"/>
    <w:rsid w:val="00992BF5"/>
    <w:rsid w:val="009933FA"/>
    <w:rsid w:val="00994B44"/>
    <w:rsid w:val="00994F9E"/>
    <w:rsid w:val="00995149"/>
    <w:rsid w:val="0099529F"/>
    <w:rsid w:val="00995636"/>
    <w:rsid w:val="009956FD"/>
    <w:rsid w:val="00995BAE"/>
    <w:rsid w:val="00995EF6"/>
    <w:rsid w:val="009968C2"/>
    <w:rsid w:val="00996A2D"/>
    <w:rsid w:val="00996C92"/>
    <w:rsid w:val="00997928"/>
    <w:rsid w:val="00997A11"/>
    <w:rsid w:val="00997BCE"/>
    <w:rsid w:val="00997F17"/>
    <w:rsid w:val="009A08BE"/>
    <w:rsid w:val="009A1E7F"/>
    <w:rsid w:val="009A2689"/>
    <w:rsid w:val="009A27F7"/>
    <w:rsid w:val="009A301C"/>
    <w:rsid w:val="009A309F"/>
    <w:rsid w:val="009A30BC"/>
    <w:rsid w:val="009A33E5"/>
    <w:rsid w:val="009A3C7B"/>
    <w:rsid w:val="009A3D4C"/>
    <w:rsid w:val="009A3F49"/>
    <w:rsid w:val="009A3FD2"/>
    <w:rsid w:val="009A4BBC"/>
    <w:rsid w:val="009A50DE"/>
    <w:rsid w:val="009A524B"/>
    <w:rsid w:val="009A572E"/>
    <w:rsid w:val="009A5C2C"/>
    <w:rsid w:val="009A62CE"/>
    <w:rsid w:val="009A64D3"/>
    <w:rsid w:val="009A660C"/>
    <w:rsid w:val="009A6D27"/>
    <w:rsid w:val="009A785B"/>
    <w:rsid w:val="009A7EE2"/>
    <w:rsid w:val="009B036B"/>
    <w:rsid w:val="009B061F"/>
    <w:rsid w:val="009B1AE1"/>
    <w:rsid w:val="009B2F59"/>
    <w:rsid w:val="009B3527"/>
    <w:rsid w:val="009B3DDE"/>
    <w:rsid w:val="009B482C"/>
    <w:rsid w:val="009B4937"/>
    <w:rsid w:val="009B51FA"/>
    <w:rsid w:val="009B6076"/>
    <w:rsid w:val="009B6199"/>
    <w:rsid w:val="009B710E"/>
    <w:rsid w:val="009B7C0C"/>
    <w:rsid w:val="009B7EEF"/>
    <w:rsid w:val="009C056E"/>
    <w:rsid w:val="009C14FC"/>
    <w:rsid w:val="009C1693"/>
    <w:rsid w:val="009C3388"/>
    <w:rsid w:val="009C345C"/>
    <w:rsid w:val="009C3463"/>
    <w:rsid w:val="009C386A"/>
    <w:rsid w:val="009C3DBB"/>
    <w:rsid w:val="009C433F"/>
    <w:rsid w:val="009C43B2"/>
    <w:rsid w:val="009C4DD6"/>
    <w:rsid w:val="009C5CC5"/>
    <w:rsid w:val="009C634A"/>
    <w:rsid w:val="009C66A5"/>
    <w:rsid w:val="009C694F"/>
    <w:rsid w:val="009C72F4"/>
    <w:rsid w:val="009C76D6"/>
    <w:rsid w:val="009C7A8F"/>
    <w:rsid w:val="009D0036"/>
    <w:rsid w:val="009D01A5"/>
    <w:rsid w:val="009D0A6E"/>
    <w:rsid w:val="009D0ACF"/>
    <w:rsid w:val="009D0B68"/>
    <w:rsid w:val="009D0C29"/>
    <w:rsid w:val="009D0C51"/>
    <w:rsid w:val="009D0C81"/>
    <w:rsid w:val="009D14A0"/>
    <w:rsid w:val="009D1674"/>
    <w:rsid w:val="009D244D"/>
    <w:rsid w:val="009D2ECA"/>
    <w:rsid w:val="009D3756"/>
    <w:rsid w:val="009D37CA"/>
    <w:rsid w:val="009D3947"/>
    <w:rsid w:val="009D4A6E"/>
    <w:rsid w:val="009D571F"/>
    <w:rsid w:val="009D572E"/>
    <w:rsid w:val="009D5B71"/>
    <w:rsid w:val="009D5EE6"/>
    <w:rsid w:val="009D6360"/>
    <w:rsid w:val="009D6AA6"/>
    <w:rsid w:val="009D6D44"/>
    <w:rsid w:val="009D7132"/>
    <w:rsid w:val="009D76DC"/>
    <w:rsid w:val="009D7ACB"/>
    <w:rsid w:val="009D7CB6"/>
    <w:rsid w:val="009E081A"/>
    <w:rsid w:val="009E0841"/>
    <w:rsid w:val="009E09F8"/>
    <w:rsid w:val="009E0DA6"/>
    <w:rsid w:val="009E0FFD"/>
    <w:rsid w:val="009E10C3"/>
    <w:rsid w:val="009E127B"/>
    <w:rsid w:val="009E1849"/>
    <w:rsid w:val="009E1D51"/>
    <w:rsid w:val="009E1FB8"/>
    <w:rsid w:val="009E23D1"/>
    <w:rsid w:val="009E2B44"/>
    <w:rsid w:val="009E33DF"/>
    <w:rsid w:val="009E398E"/>
    <w:rsid w:val="009E3E15"/>
    <w:rsid w:val="009E3EFA"/>
    <w:rsid w:val="009E46B0"/>
    <w:rsid w:val="009E493A"/>
    <w:rsid w:val="009E49BD"/>
    <w:rsid w:val="009E4DAC"/>
    <w:rsid w:val="009E5000"/>
    <w:rsid w:val="009E59E8"/>
    <w:rsid w:val="009E5CCC"/>
    <w:rsid w:val="009E5DD2"/>
    <w:rsid w:val="009E5F7B"/>
    <w:rsid w:val="009E5FBF"/>
    <w:rsid w:val="009E629E"/>
    <w:rsid w:val="009E6491"/>
    <w:rsid w:val="009E680F"/>
    <w:rsid w:val="009E7391"/>
    <w:rsid w:val="009E773C"/>
    <w:rsid w:val="009E797A"/>
    <w:rsid w:val="009E7A3B"/>
    <w:rsid w:val="009E7D69"/>
    <w:rsid w:val="009F0E0F"/>
    <w:rsid w:val="009F13F5"/>
    <w:rsid w:val="009F1CE6"/>
    <w:rsid w:val="009F1EB1"/>
    <w:rsid w:val="009F263C"/>
    <w:rsid w:val="009F30F0"/>
    <w:rsid w:val="009F318A"/>
    <w:rsid w:val="009F324E"/>
    <w:rsid w:val="009F33F0"/>
    <w:rsid w:val="009F3691"/>
    <w:rsid w:val="009F3C5C"/>
    <w:rsid w:val="009F3D54"/>
    <w:rsid w:val="009F3ED8"/>
    <w:rsid w:val="009F46EE"/>
    <w:rsid w:val="009F4958"/>
    <w:rsid w:val="009F4CED"/>
    <w:rsid w:val="009F52F6"/>
    <w:rsid w:val="009F53A8"/>
    <w:rsid w:val="009F56A0"/>
    <w:rsid w:val="009F60F3"/>
    <w:rsid w:val="009F68EA"/>
    <w:rsid w:val="009F6A86"/>
    <w:rsid w:val="009F6E4A"/>
    <w:rsid w:val="009F6EB0"/>
    <w:rsid w:val="009F7614"/>
    <w:rsid w:val="00A00528"/>
    <w:rsid w:val="00A00C26"/>
    <w:rsid w:val="00A011D8"/>
    <w:rsid w:val="00A01757"/>
    <w:rsid w:val="00A02247"/>
    <w:rsid w:val="00A0250B"/>
    <w:rsid w:val="00A02854"/>
    <w:rsid w:val="00A03246"/>
    <w:rsid w:val="00A03C64"/>
    <w:rsid w:val="00A043FE"/>
    <w:rsid w:val="00A04BFA"/>
    <w:rsid w:val="00A05315"/>
    <w:rsid w:val="00A05B9F"/>
    <w:rsid w:val="00A05D7B"/>
    <w:rsid w:val="00A05E39"/>
    <w:rsid w:val="00A0623C"/>
    <w:rsid w:val="00A0623F"/>
    <w:rsid w:val="00A06953"/>
    <w:rsid w:val="00A06B0C"/>
    <w:rsid w:val="00A06B7D"/>
    <w:rsid w:val="00A074A1"/>
    <w:rsid w:val="00A076C7"/>
    <w:rsid w:val="00A10242"/>
    <w:rsid w:val="00A10A93"/>
    <w:rsid w:val="00A1113A"/>
    <w:rsid w:val="00A112F2"/>
    <w:rsid w:val="00A1157C"/>
    <w:rsid w:val="00A11E03"/>
    <w:rsid w:val="00A11F72"/>
    <w:rsid w:val="00A1204F"/>
    <w:rsid w:val="00A12587"/>
    <w:rsid w:val="00A12A8A"/>
    <w:rsid w:val="00A13085"/>
    <w:rsid w:val="00A130C1"/>
    <w:rsid w:val="00A1343D"/>
    <w:rsid w:val="00A1398F"/>
    <w:rsid w:val="00A13CD0"/>
    <w:rsid w:val="00A13DE1"/>
    <w:rsid w:val="00A13E36"/>
    <w:rsid w:val="00A140EB"/>
    <w:rsid w:val="00A144E9"/>
    <w:rsid w:val="00A15A00"/>
    <w:rsid w:val="00A15A01"/>
    <w:rsid w:val="00A162BD"/>
    <w:rsid w:val="00A163B6"/>
    <w:rsid w:val="00A1781C"/>
    <w:rsid w:val="00A20353"/>
    <w:rsid w:val="00A20C05"/>
    <w:rsid w:val="00A21267"/>
    <w:rsid w:val="00A21EE5"/>
    <w:rsid w:val="00A2249B"/>
    <w:rsid w:val="00A22BA0"/>
    <w:rsid w:val="00A22C22"/>
    <w:rsid w:val="00A22C52"/>
    <w:rsid w:val="00A237F6"/>
    <w:rsid w:val="00A23A04"/>
    <w:rsid w:val="00A24479"/>
    <w:rsid w:val="00A24706"/>
    <w:rsid w:val="00A24871"/>
    <w:rsid w:val="00A250CF"/>
    <w:rsid w:val="00A2513C"/>
    <w:rsid w:val="00A25460"/>
    <w:rsid w:val="00A25765"/>
    <w:rsid w:val="00A2592E"/>
    <w:rsid w:val="00A25E73"/>
    <w:rsid w:val="00A25F28"/>
    <w:rsid w:val="00A261AD"/>
    <w:rsid w:val="00A26769"/>
    <w:rsid w:val="00A267CD"/>
    <w:rsid w:val="00A27697"/>
    <w:rsid w:val="00A27A84"/>
    <w:rsid w:val="00A27EF8"/>
    <w:rsid w:val="00A30729"/>
    <w:rsid w:val="00A30966"/>
    <w:rsid w:val="00A3109C"/>
    <w:rsid w:val="00A313B6"/>
    <w:rsid w:val="00A31732"/>
    <w:rsid w:val="00A326EC"/>
    <w:rsid w:val="00A331D0"/>
    <w:rsid w:val="00A33ABE"/>
    <w:rsid w:val="00A33AC2"/>
    <w:rsid w:val="00A3480A"/>
    <w:rsid w:val="00A34C80"/>
    <w:rsid w:val="00A350D6"/>
    <w:rsid w:val="00A3511C"/>
    <w:rsid w:val="00A35186"/>
    <w:rsid w:val="00A35D2C"/>
    <w:rsid w:val="00A35D8A"/>
    <w:rsid w:val="00A3667B"/>
    <w:rsid w:val="00A36867"/>
    <w:rsid w:val="00A36A13"/>
    <w:rsid w:val="00A36FD4"/>
    <w:rsid w:val="00A3709A"/>
    <w:rsid w:val="00A373EC"/>
    <w:rsid w:val="00A37B46"/>
    <w:rsid w:val="00A40917"/>
    <w:rsid w:val="00A40CA7"/>
    <w:rsid w:val="00A40E47"/>
    <w:rsid w:val="00A40FC7"/>
    <w:rsid w:val="00A41054"/>
    <w:rsid w:val="00A411CB"/>
    <w:rsid w:val="00A4168F"/>
    <w:rsid w:val="00A41A5A"/>
    <w:rsid w:val="00A41B11"/>
    <w:rsid w:val="00A41EA3"/>
    <w:rsid w:val="00A42039"/>
    <w:rsid w:val="00A434D7"/>
    <w:rsid w:val="00A439D9"/>
    <w:rsid w:val="00A43B99"/>
    <w:rsid w:val="00A443EA"/>
    <w:rsid w:val="00A4469B"/>
    <w:rsid w:val="00A447A3"/>
    <w:rsid w:val="00A44B30"/>
    <w:rsid w:val="00A44B53"/>
    <w:rsid w:val="00A44C2A"/>
    <w:rsid w:val="00A453BB"/>
    <w:rsid w:val="00A45546"/>
    <w:rsid w:val="00A458F9"/>
    <w:rsid w:val="00A45A4A"/>
    <w:rsid w:val="00A46670"/>
    <w:rsid w:val="00A468CB"/>
    <w:rsid w:val="00A46DF6"/>
    <w:rsid w:val="00A5077D"/>
    <w:rsid w:val="00A50B02"/>
    <w:rsid w:val="00A50F6A"/>
    <w:rsid w:val="00A51128"/>
    <w:rsid w:val="00A511FA"/>
    <w:rsid w:val="00A51487"/>
    <w:rsid w:val="00A514E7"/>
    <w:rsid w:val="00A515C2"/>
    <w:rsid w:val="00A517E8"/>
    <w:rsid w:val="00A5196E"/>
    <w:rsid w:val="00A51BBB"/>
    <w:rsid w:val="00A52589"/>
    <w:rsid w:val="00A529C4"/>
    <w:rsid w:val="00A53131"/>
    <w:rsid w:val="00A53FB7"/>
    <w:rsid w:val="00A54D06"/>
    <w:rsid w:val="00A5558C"/>
    <w:rsid w:val="00A55A49"/>
    <w:rsid w:val="00A56DFA"/>
    <w:rsid w:val="00A573E0"/>
    <w:rsid w:val="00A60E21"/>
    <w:rsid w:val="00A60FC1"/>
    <w:rsid w:val="00A611FB"/>
    <w:rsid w:val="00A61200"/>
    <w:rsid w:val="00A6149A"/>
    <w:rsid w:val="00A61E1A"/>
    <w:rsid w:val="00A620F1"/>
    <w:rsid w:val="00A62140"/>
    <w:rsid w:val="00A624FC"/>
    <w:rsid w:val="00A62560"/>
    <w:rsid w:val="00A628C3"/>
    <w:rsid w:val="00A629FC"/>
    <w:rsid w:val="00A62B3E"/>
    <w:rsid w:val="00A62B6F"/>
    <w:rsid w:val="00A6386A"/>
    <w:rsid w:val="00A63F0F"/>
    <w:rsid w:val="00A63F39"/>
    <w:rsid w:val="00A64341"/>
    <w:rsid w:val="00A64397"/>
    <w:rsid w:val="00A648AE"/>
    <w:rsid w:val="00A653DA"/>
    <w:rsid w:val="00A65876"/>
    <w:rsid w:val="00A65A65"/>
    <w:rsid w:val="00A65CE1"/>
    <w:rsid w:val="00A65D33"/>
    <w:rsid w:val="00A660B2"/>
    <w:rsid w:val="00A6618C"/>
    <w:rsid w:val="00A6680B"/>
    <w:rsid w:val="00A66904"/>
    <w:rsid w:val="00A66A00"/>
    <w:rsid w:val="00A66A5F"/>
    <w:rsid w:val="00A6740E"/>
    <w:rsid w:val="00A67884"/>
    <w:rsid w:val="00A70091"/>
    <w:rsid w:val="00A70B47"/>
    <w:rsid w:val="00A70FED"/>
    <w:rsid w:val="00A710B2"/>
    <w:rsid w:val="00A71E5F"/>
    <w:rsid w:val="00A72492"/>
    <w:rsid w:val="00A727E0"/>
    <w:rsid w:val="00A73134"/>
    <w:rsid w:val="00A7314F"/>
    <w:rsid w:val="00A737C9"/>
    <w:rsid w:val="00A738A5"/>
    <w:rsid w:val="00A740C9"/>
    <w:rsid w:val="00A745E4"/>
    <w:rsid w:val="00A74BB4"/>
    <w:rsid w:val="00A74F5C"/>
    <w:rsid w:val="00A756C5"/>
    <w:rsid w:val="00A75F44"/>
    <w:rsid w:val="00A76747"/>
    <w:rsid w:val="00A76920"/>
    <w:rsid w:val="00A769A8"/>
    <w:rsid w:val="00A77162"/>
    <w:rsid w:val="00A772E0"/>
    <w:rsid w:val="00A77550"/>
    <w:rsid w:val="00A777F2"/>
    <w:rsid w:val="00A77A2F"/>
    <w:rsid w:val="00A80318"/>
    <w:rsid w:val="00A80365"/>
    <w:rsid w:val="00A8053E"/>
    <w:rsid w:val="00A8090F"/>
    <w:rsid w:val="00A80ADD"/>
    <w:rsid w:val="00A8101A"/>
    <w:rsid w:val="00A81261"/>
    <w:rsid w:val="00A8134C"/>
    <w:rsid w:val="00A820ED"/>
    <w:rsid w:val="00A82610"/>
    <w:rsid w:val="00A82693"/>
    <w:rsid w:val="00A8273F"/>
    <w:rsid w:val="00A82BEC"/>
    <w:rsid w:val="00A83314"/>
    <w:rsid w:val="00A83A1B"/>
    <w:rsid w:val="00A83B67"/>
    <w:rsid w:val="00A83FCE"/>
    <w:rsid w:val="00A84187"/>
    <w:rsid w:val="00A84E6E"/>
    <w:rsid w:val="00A85058"/>
    <w:rsid w:val="00A85237"/>
    <w:rsid w:val="00A85B7A"/>
    <w:rsid w:val="00A85C35"/>
    <w:rsid w:val="00A85D34"/>
    <w:rsid w:val="00A86587"/>
    <w:rsid w:val="00A866F2"/>
    <w:rsid w:val="00A86BB0"/>
    <w:rsid w:val="00A875AA"/>
    <w:rsid w:val="00A87FEE"/>
    <w:rsid w:val="00A90134"/>
    <w:rsid w:val="00A90DCD"/>
    <w:rsid w:val="00A919F4"/>
    <w:rsid w:val="00A92A30"/>
    <w:rsid w:val="00A92C9C"/>
    <w:rsid w:val="00A9318B"/>
    <w:rsid w:val="00A93907"/>
    <w:rsid w:val="00A93DBA"/>
    <w:rsid w:val="00A94077"/>
    <w:rsid w:val="00A94457"/>
    <w:rsid w:val="00A94471"/>
    <w:rsid w:val="00A94AF8"/>
    <w:rsid w:val="00A95304"/>
    <w:rsid w:val="00A95D22"/>
    <w:rsid w:val="00A95F63"/>
    <w:rsid w:val="00A96111"/>
    <w:rsid w:val="00A974F6"/>
    <w:rsid w:val="00A97ED6"/>
    <w:rsid w:val="00AA07E8"/>
    <w:rsid w:val="00AA1DCA"/>
    <w:rsid w:val="00AA276E"/>
    <w:rsid w:val="00AA31F2"/>
    <w:rsid w:val="00AA3396"/>
    <w:rsid w:val="00AA343F"/>
    <w:rsid w:val="00AA34A6"/>
    <w:rsid w:val="00AA386D"/>
    <w:rsid w:val="00AA3A33"/>
    <w:rsid w:val="00AA48B6"/>
    <w:rsid w:val="00AA4ECD"/>
    <w:rsid w:val="00AA55CF"/>
    <w:rsid w:val="00AA5D08"/>
    <w:rsid w:val="00AA5E42"/>
    <w:rsid w:val="00AA5EE8"/>
    <w:rsid w:val="00AA6B43"/>
    <w:rsid w:val="00AA748B"/>
    <w:rsid w:val="00AA74B1"/>
    <w:rsid w:val="00AA785E"/>
    <w:rsid w:val="00AA7CB4"/>
    <w:rsid w:val="00AB029A"/>
    <w:rsid w:val="00AB0A2D"/>
    <w:rsid w:val="00AB14CC"/>
    <w:rsid w:val="00AB15EC"/>
    <w:rsid w:val="00AB1BAC"/>
    <w:rsid w:val="00AB1F9F"/>
    <w:rsid w:val="00AB2CF6"/>
    <w:rsid w:val="00AB2FDF"/>
    <w:rsid w:val="00AB333E"/>
    <w:rsid w:val="00AB33D1"/>
    <w:rsid w:val="00AB3AD8"/>
    <w:rsid w:val="00AB3BDD"/>
    <w:rsid w:val="00AB3EEC"/>
    <w:rsid w:val="00AB534F"/>
    <w:rsid w:val="00AB55E0"/>
    <w:rsid w:val="00AB56D6"/>
    <w:rsid w:val="00AB5B67"/>
    <w:rsid w:val="00AB5C49"/>
    <w:rsid w:val="00AB5DD6"/>
    <w:rsid w:val="00AB5EF4"/>
    <w:rsid w:val="00AB6073"/>
    <w:rsid w:val="00AB6FAB"/>
    <w:rsid w:val="00AB7011"/>
    <w:rsid w:val="00AB727C"/>
    <w:rsid w:val="00AB7420"/>
    <w:rsid w:val="00AB7782"/>
    <w:rsid w:val="00AC0AF5"/>
    <w:rsid w:val="00AC1100"/>
    <w:rsid w:val="00AC190D"/>
    <w:rsid w:val="00AC1C41"/>
    <w:rsid w:val="00AC29E0"/>
    <w:rsid w:val="00AC31D0"/>
    <w:rsid w:val="00AC3B3B"/>
    <w:rsid w:val="00AC3FC9"/>
    <w:rsid w:val="00AC5153"/>
    <w:rsid w:val="00AC5BB6"/>
    <w:rsid w:val="00AC621A"/>
    <w:rsid w:val="00AC6275"/>
    <w:rsid w:val="00AC6650"/>
    <w:rsid w:val="00AC6AF5"/>
    <w:rsid w:val="00AC6D25"/>
    <w:rsid w:val="00AC71A7"/>
    <w:rsid w:val="00AC799D"/>
    <w:rsid w:val="00AC7C54"/>
    <w:rsid w:val="00AD0636"/>
    <w:rsid w:val="00AD1119"/>
    <w:rsid w:val="00AD1808"/>
    <w:rsid w:val="00AD18C5"/>
    <w:rsid w:val="00AD1BFB"/>
    <w:rsid w:val="00AD1CE9"/>
    <w:rsid w:val="00AD206B"/>
    <w:rsid w:val="00AD2246"/>
    <w:rsid w:val="00AD24F3"/>
    <w:rsid w:val="00AD2902"/>
    <w:rsid w:val="00AD2A7B"/>
    <w:rsid w:val="00AD2AB2"/>
    <w:rsid w:val="00AD2D45"/>
    <w:rsid w:val="00AD2F9A"/>
    <w:rsid w:val="00AD38FC"/>
    <w:rsid w:val="00AD3905"/>
    <w:rsid w:val="00AD3B2C"/>
    <w:rsid w:val="00AD46A2"/>
    <w:rsid w:val="00AD47FB"/>
    <w:rsid w:val="00AD4A35"/>
    <w:rsid w:val="00AD4E05"/>
    <w:rsid w:val="00AD518B"/>
    <w:rsid w:val="00AD5405"/>
    <w:rsid w:val="00AD54B8"/>
    <w:rsid w:val="00AD5B45"/>
    <w:rsid w:val="00AD5C49"/>
    <w:rsid w:val="00AD5EBD"/>
    <w:rsid w:val="00AD62D8"/>
    <w:rsid w:val="00AD6469"/>
    <w:rsid w:val="00AD6637"/>
    <w:rsid w:val="00AD68D1"/>
    <w:rsid w:val="00AD6D02"/>
    <w:rsid w:val="00AD74CB"/>
    <w:rsid w:val="00AD74DC"/>
    <w:rsid w:val="00AD7CF0"/>
    <w:rsid w:val="00AE009B"/>
    <w:rsid w:val="00AE05D4"/>
    <w:rsid w:val="00AE0CF6"/>
    <w:rsid w:val="00AE0F50"/>
    <w:rsid w:val="00AE10BF"/>
    <w:rsid w:val="00AE18C8"/>
    <w:rsid w:val="00AE22D5"/>
    <w:rsid w:val="00AE2E77"/>
    <w:rsid w:val="00AE2ED8"/>
    <w:rsid w:val="00AE2F30"/>
    <w:rsid w:val="00AE36AD"/>
    <w:rsid w:val="00AE3CD2"/>
    <w:rsid w:val="00AE3DC3"/>
    <w:rsid w:val="00AE45F1"/>
    <w:rsid w:val="00AE5D7D"/>
    <w:rsid w:val="00AE5F84"/>
    <w:rsid w:val="00AE6579"/>
    <w:rsid w:val="00AE6F65"/>
    <w:rsid w:val="00AE7154"/>
    <w:rsid w:val="00AE782A"/>
    <w:rsid w:val="00AE79F0"/>
    <w:rsid w:val="00AE7B93"/>
    <w:rsid w:val="00AF0FA1"/>
    <w:rsid w:val="00AF1BCB"/>
    <w:rsid w:val="00AF2A1D"/>
    <w:rsid w:val="00AF37C5"/>
    <w:rsid w:val="00AF3857"/>
    <w:rsid w:val="00AF3CFA"/>
    <w:rsid w:val="00AF426C"/>
    <w:rsid w:val="00AF42B4"/>
    <w:rsid w:val="00AF462C"/>
    <w:rsid w:val="00AF4B8E"/>
    <w:rsid w:val="00AF4DB0"/>
    <w:rsid w:val="00AF5AF2"/>
    <w:rsid w:val="00AF5CB5"/>
    <w:rsid w:val="00AF60B4"/>
    <w:rsid w:val="00AF63B9"/>
    <w:rsid w:val="00AF643D"/>
    <w:rsid w:val="00AF655C"/>
    <w:rsid w:val="00AF675F"/>
    <w:rsid w:val="00AF6D5B"/>
    <w:rsid w:val="00AF73DE"/>
    <w:rsid w:val="00AF74BE"/>
    <w:rsid w:val="00AF7583"/>
    <w:rsid w:val="00AF7C8C"/>
    <w:rsid w:val="00AF7F96"/>
    <w:rsid w:val="00B00800"/>
    <w:rsid w:val="00B00957"/>
    <w:rsid w:val="00B0116F"/>
    <w:rsid w:val="00B015B0"/>
    <w:rsid w:val="00B016C3"/>
    <w:rsid w:val="00B01BF4"/>
    <w:rsid w:val="00B02084"/>
    <w:rsid w:val="00B021EE"/>
    <w:rsid w:val="00B02396"/>
    <w:rsid w:val="00B023DA"/>
    <w:rsid w:val="00B02503"/>
    <w:rsid w:val="00B025AB"/>
    <w:rsid w:val="00B02ACE"/>
    <w:rsid w:val="00B033D0"/>
    <w:rsid w:val="00B03407"/>
    <w:rsid w:val="00B036D4"/>
    <w:rsid w:val="00B03E1F"/>
    <w:rsid w:val="00B03E4E"/>
    <w:rsid w:val="00B04028"/>
    <w:rsid w:val="00B0475F"/>
    <w:rsid w:val="00B0488E"/>
    <w:rsid w:val="00B04E9F"/>
    <w:rsid w:val="00B053B3"/>
    <w:rsid w:val="00B06265"/>
    <w:rsid w:val="00B06549"/>
    <w:rsid w:val="00B0655D"/>
    <w:rsid w:val="00B06A6E"/>
    <w:rsid w:val="00B06EDA"/>
    <w:rsid w:val="00B0713E"/>
    <w:rsid w:val="00B07762"/>
    <w:rsid w:val="00B101C2"/>
    <w:rsid w:val="00B10AAA"/>
    <w:rsid w:val="00B10E34"/>
    <w:rsid w:val="00B1191D"/>
    <w:rsid w:val="00B11A89"/>
    <w:rsid w:val="00B12230"/>
    <w:rsid w:val="00B126AA"/>
    <w:rsid w:val="00B137AD"/>
    <w:rsid w:val="00B13B35"/>
    <w:rsid w:val="00B147BB"/>
    <w:rsid w:val="00B1529C"/>
    <w:rsid w:val="00B15574"/>
    <w:rsid w:val="00B159BA"/>
    <w:rsid w:val="00B1677C"/>
    <w:rsid w:val="00B16ED0"/>
    <w:rsid w:val="00B16F0C"/>
    <w:rsid w:val="00B1746B"/>
    <w:rsid w:val="00B1768C"/>
    <w:rsid w:val="00B1794F"/>
    <w:rsid w:val="00B17C1F"/>
    <w:rsid w:val="00B17CD2"/>
    <w:rsid w:val="00B2132C"/>
    <w:rsid w:val="00B21A55"/>
    <w:rsid w:val="00B22DBA"/>
    <w:rsid w:val="00B23271"/>
    <w:rsid w:val="00B235A5"/>
    <w:rsid w:val="00B2374C"/>
    <w:rsid w:val="00B23C26"/>
    <w:rsid w:val="00B24397"/>
    <w:rsid w:val="00B245C6"/>
    <w:rsid w:val="00B24681"/>
    <w:rsid w:val="00B24906"/>
    <w:rsid w:val="00B24BDC"/>
    <w:rsid w:val="00B24D9B"/>
    <w:rsid w:val="00B2548B"/>
    <w:rsid w:val="00B256C1"/>
    <w:rsid w:val="00B259AE"/>
    <w:rsid w:val="00B259D1"/>
    <w:rsid w:val="00B25CA3"/>
    <w:rsid w:val="00B265EC"/>
    <w:rsid w:val="00B26A59"/>
    <w:rsid w:val="00B26DED"/>
    <w:rsid w:val="00B30791"/>
    <w:rsid w:val="00B30AC5"/>
    <w:rsid w:val="00B31D1B"/>
    <w:rsid w:val="00B32A76"/>
    <w:rsid w:val="00B32E67"/>
    <w:rsid w:val="00B332CD"/>
    <w:rsid w:val="00B33E3C"/>
    <w:rsid w:val="00B33E4E"/>
    <w:rsid w:val="00B3425A"/>
    <w:rsid w:val="00B346E4"/>
    <w:rsid w:val="00B3501E"/>
    <w:rsid w:val="00B35062"/>
    <w:rsid w:val="00B356CA"/>
    <w:rsid w:val="00B3614C"/>
    <w:rsid w:val="00B36265"/>
    <w:rsid w:val="00B363BC"/>
    <w:rsid w:val="00B3698A"/>
    <w:rsid w:val="00B36A86"/>
    <w:rsid w:val="00B36D7C"/>
    <w:rsid w:val="00B371E0"/>
    <w:rsid w:val="00B378FE"/>
    <w:rsid w:val="00B37ECD"/>
    <w:rsid w:val="00B4027C"/>
    <w:rsid w:val="00B4089C"/>
    <w:rsid w:val="00B4098B"/>
    <w:rsid w:val="00B40D43"/>
    <w:rsid w:val="00B40FFC"/>
    <w:rsid w:val="00B416DE"/>
    <w:rsid w:val="00B41701"/>
    <w:rsid w:val="00B41AC4"/>
    <w:rsid w:val="00B41CFB"/>
    <w:rsid w:val="00B421D1"/>
    <w:rsid w:val="00B4246B"/>
    <w:rsid w:val="00B42FA4"/>
    <w:rsid w:val="00B431F0"/>
    <w:rsid w:val="00B433CA"/>
    <w:rsid w:val="00B43A08"/>
    <w:rsid w:val="00B445CD"/>
    <w:rsid w:val="00B4472E"/>
    <w:rsid w:val="00B4491C"/>
    <w:rsid w:val="00B45210"/>
    <w:rsid w:val="00B4564A"/>
    <w:rsid w:val="00B45787"/>
    <w:rsid w:val="00B45A6D"/>
    <w:rsid w:val="00B45BF2"/>
    <w:rsid w:val="00B46195"/>
    <w:rsid w:val="00B4647E"/>
    <w:rsid w:val="00B46831"/>
    <w:rsid w:val="00B471CB"/>
    <w:rsid w:val="00B4746E"/>
    <w:rsid w:val="00B5028C"/>
    <w:rsid w:val="00B5029A"/>
    <w:rsid w:val="00B502B9"/>
    <w:rsid w:val="00B50F40"/>
    <w:rsid w:val="00B51176"/>
    <w:rsid w:val="00B517CC"/>
    <w:rsid w:val="00B51851"/>
    <w:rsid w:val="00B51DAD"/>
    <w:rsid w:val="00B51EAE"/>
    <w:rsid w:val="00B52414"/>
    <w:rsid w:val="00B52708"/>
    <w:rsid w:val="00B528BD"/>
    <w:rsid w:val="00B52B46"/>
    <w:rsid w:val="00B52CBB"/>
    <w:rsid w:val="00B52D53"/>
    <w:rsid w:val="00B5338A"/>
    <w:rsid w:val="00B5470A"/>
    <w:rsid w:val="00B548CC"/>
    <w:rsid w:val="00B54912"/>
    <w:rsid w:val="00B54B81"/>
    <w:rsid w:val="00B54E36"/>
    <w:rsid w:val="00B559AF"/>
    <w:rsid w:val="00B55CCD"/>
    <w:rsid w:val="00B55E8E"/>
    <w:rsid w:val="00B56157"/>
    <w:rsid w:val="00B5674C"/>
    <w:rsid w:val="00B56821"/>
    <w:rsid w:val="00B56EE5"/>
    <w:rsid w:val="00B57086"/>
    <w:rsid w:val="00B573C0"/>
    <w:rsid w:val="00B57441"/>
    <w:rsid w:val="00B577E8"/>
    <w:rsid w:val="00B57C24"/>
    <w:rsid w:val="00B60108"/>
    <w:rsid w:val="00B604C0"/>
    <w:rsid w:val="00B6110A"/>
    <w:rsid w:val="00B61691"/>
    <w:rsid w:val="00B61A4E"/>
    <w:rsid w:val="00B62110"/>
    <w:rsid w:val="00B63B52"/>
    <w:rsid w:val="00B64631"/>
    <w:rsid w:val="00B65216"/>
    <w:rsid w:val="00B652C8"/>
    <w:rsid w:val="00B663C9"/>
    <w:rsid w:val="00B66CC4"/>
    <w:rsid w:val="00B67079"/>
    <w:rsid w:val="00B67290"/>
    <w:rsid w:val="00B67985"/>
    <w:rsid w:val="00B67E5D"/>
    <w:rsid w:val="00B7029E"/>
    <w:rsid w:val="00B712BD"/>
    <w:rsid w:val="00B73331"/>
    <w:rsid w:val="00B747F6"/>
    <w:rsid w:val="00B74A7B"/>
    <w:rsid w:val="00B74DF3"/>
    <w:rsid w:val="00B7509E"/>
    <w:rsid w:val="00B75222"/>
    <w:rsid w:val="00B754D4"/>
    <w:rsid w:val="00B75901"/>
    <w:rsid w:val="00B75C13"/>
    <w:rsid w:val="00B763B4"/>
    <w:rsid w:val="00B766BD"/>
    <w:rsid w:val="00B76D16"/>
    <w:rsid w:val="00B76EDC"/>
    <w:rsid w:val="00B76F22"/>
    <w:rsid w:val="00B77194"/>
    <w:rsid w:val="00B77A34"/>
    <w:rsid w:val="00B77D2D"/>
    <w:rsid w:val="00B802C3"/>
    <w:rsid w:val="00B805B6"/>
    <w:rsid w:val="00B80C03"/>
    <w:rsid w:val="00B81739"/>
    <w:rsid w:val="00B81CFA"/>
    <w:rsid w:val="00B81F46"/>
    <w:rsid w:val="00B8231B"/>
    <w:rsid w:val="00B82476"/>
    <w:rsid w:val="00B82CED"/>
    <w:rsid w:val="00B8351B"/>
    <w:rsid w:val="00B8358F"/>
    <w:rsid w:val="00B84803"/>
    <w:rsid w:val="00B84FFD"/>
    <w:rsid w:val="00B85EE2"/>
    <w:rsid w:val="00B8652C"/>
    <w:rsid w:val="00B86CF6"/>
    <w:rsid w:val="00B8701C"/>
    <w:rsid w:val="00B9055B"/>
    <w:rsid w:val="00B9092F"/>
    <w:rsid w:val="00B90FD0"/>
    <w:rsid w:val="00B92FE6"/>
    <w:rsid w:val="00B93156"/>
    <w:rsid w:val="00B93E13"/>
    <w:rsid w:val="00B9424C"/>
    <w:rsid w:val="00B94D84"/>
    <w:rsid w:val="00B957DD"/>
    <w:rsid w:val="00B95826"/>
    <w:rsid w:val="00B961AA"/>
    <w:rsid w:val="00B97B26"/>
    <w:rsid w:val="00BA0416"/>
    <w:rsid w:val="00BA0418"/>
    <w:rsid w:val="00BA0690"/>
    <w:rsid w:val="00BA073B"/>
    <w:rsid w:val="00BA0879"/>
    <w:rsid w:val="00BA0B41"/>
    <w:rsid w:val="00BA0CA0"/>
    <w:rsid w:val="00BA0E8A"/>
    <w:rsid w:val="00BA12C4"/>
    <w:rsid w:val="00BA1EBC"/>
    <w:rsid w:val="00BA258B"/>
    <w:rsid w:val="00BA2654"/>
    <w:rsid w:val="00BA2757"/>
    <w:rsid w:val="00BA2CE3"/>
    <w:rsid w:val="00BA33A2"/>
    <w:rsid w:val="00BA33E4"/>
    <w:rsid w:val="00BA3458"/>
    <w:rsid w:val="00BA36AB"/>
    <w:rsid w:val="00BA3797"/>
    <w:rsid w:val="00BA382C"/>
    <w:rsid w:val="00BA3871"/>
    <w:rsid w:val="00BA3C0B"/>
    <w:rsid w:val="00BA4F4B"/>
    <w:rsid w:val="00BA5550"/>
    <w:rsid w:val="00BA5FD9"/>
    <w:rsid w:val="00BA6071"/>
    <w:rsid w:val="00BA67C3"/>
    <w:rsid w:val="00BA6A59"/>
    <w:rsid w:val="00BA7779"/>
    <w:rsid w:val="00BA799E"/>
    <w:rsid w:val="00BA7F3E"/>
    <w:rsid w:val="00BB0084"/>
    <w:rsid w:val="00BB02B0"/>
    <w:rsid w:val="00BB0379"/>
    <w:rsid w:val="00BB0A67"/>
    <w:rsid w:val="00BB0AFC"/>
    <w:rsid w:val="00BB0B2E"/>
    <w:rsid w:val="00BB1575"/>
    <w:rsid w:val="00BB1E81"/>
    <w:rsid w:val="00BB280E"/>
    <w:rsid w:val="00BB2832"/>
    <w:rsid w:val="00BB29FC"/>
    <w:rsid w:val="00BB2CAD"/>
    <w:rsid w:val="00BB3130"/>
    <w:rsid w:val="00BB3483"/>
    <w:rsid w:val="00BB391B"/>
    <w:rsid w:val="00BB55EA"/>
    <w:rsid w:val="00BB5960"/>
    <w:rsid w:val="00BB5DB6"/>
    <w:rsid w:val="00BB629B"/>
    <w:rsid w:val="00BB64AD"/>
    <w:rsid w:val="00BB6867"/>
    <w:rsid w:val="00BB6C65"/>
    <w:rsid w:val="00BB7CE2"/>
    <w:rsid w:val="00BC001F"/>
    <w:rsid w:val="00BC01C5"/>
    <w:rsid w:val="00BC023A"/>
    <w:rsid w:val="00BC0314"/>
    <w:rsid w:val="00BC1169"/>
    <w:rsid w:val="00BC1222"/>
    <w:rsid w:val="00BC17AE"/>
    <w:rsid w:val="00BC1C49"/>
    <w:rsid w:val="00BC2237"/>
    <w:rsid w:val="00BC2633"/>
    <w:rsid w:val="00BC2DBC"/>
    <w:rsid w:val="00BC3349"/>
    <w:rsid w:val="00BC35EB"/>
    <w:rsid w:val="00BC3D7D"/>
    <w:rsid w:val="00BC3FB4"/>
    <w:rsid w:val="00BC439E"/>
    <w:rsid w:val="00BC447E"/>
    <w:rsid w:val="00BC47C6"/>
    <w:rsid w:val="00BC528A"/>
    <w:rsid w:val="00BC56DD"/>
    <w:rsid w:val="00BC5875"/>
    <w:rsid w:val="00BC62DD"/>
    <w:rsid w:val="00BC663D"/>
    <w:rsid w:val="00BC6985"/>
    <w:rsid w:val="00BC69F0"/>
    <w:rsid w:val="00BC6A3F"/>
    <w:rsid w:val="00BC73EE"/>
    <w:rsid w:val="00BC74A4"/>
    <w:rsid w:val="00BC7DF7"/>
    <w:rsid w:val="00BC7FA4"/>
    <w:rsid w:val="00BD0012"/>
    <w:rsid w:val="00BD0013"/>
    <w:rsid w:val="00BD0254"/>
    <w:rsid w:val="00BD0D90"/>
    <w:rsid w:val="00BD10FB"/>
    <w:rsid w:val="00BD1189"/>
    <w:rsid w:val="00BD128E"/>
    <w:rsid w:val="00BD156E"/>
    <w:rsid w:val="00BD18F8"/>
    <w:rsid w:val="00BD1D23"/>
    <w:rsid w:val="00BD270C"/>
    <w:rsid w:val="00BD2B61"/>
    <w:rsid w:val="00BD2EB9"/>
    <w:rsid w:val="00BD2F06"/>
    <w:rsid w:val="00BD3423"/>
    <w:rsid w:val="00BD3C76"/>
    <w:rsid w:val="00BD3D2D"/>
    <w:rsid w:val="00BD3E72"/>
    <w:rsid w:val="00BD4214"/>
    <w:rsid w:val="00BD43F9"/>
    <w:rsid w:val="00BD4AAA"/>
    <w:rsid w:val="00BD4D25"/>
    <w:rsid w:val="00BD5419"/>
    <w:rsid w:val="00BD5C88"/>
    <w:rsid w:val="00BD6527"/>
    <w:rsid w:val="00BD6D73"/>
    <w:rsid w:val="00BD7B0D"/>
    <w:rsid w:val="00BE09E6"/>
    <w:rsid w:val="00BE1006"/>
    <w:rsid w:val="00BE15A1"/>
    <w:rsid w:val="00BE3127"/>
    <w:rsid w:val="00BE338E"/>
    <w:rsid w:val="00BE3A72"/>
    <w:rsid w:val="00BE4317"/>
    <w:rsid w:val="00BE4389"/>
    <w:rsid w:val="00BE49EE"/>
    <w:rsid w:val="00BE5044"/>
    <w:rsid w:val="00BE557C"/>
    <w:rsid w:val="00BE5D77"/>
    <w:rsid w:val="00BE5E60"/>
    <w:rsid w:val="00BE6372"/>
    <w:rsid w:val="00BE6411"/>
    <w:rsid w:val="00BE6924"/>
    <w:rsid w:val="00BE6E13"/>
    <w:rsid w:val="00BE6E3F"/>
    <w:rsid w:val="00BE75CC"/>
    <w:rsid w:val="00BE7653"/>
    <w:rsid w:val="00BE784C"/>
    <w:rsid w:val="00BE7998"/>
    <w:rsid w:val="00BE79A6"/>
    <w:rsid w:val="00BE7C17"/>
    <w:rsid w:val="00BE7E40"/>
    <w:rsid w:val="00BF01C6"/>
    <w:rsid w:val="00BF0344"/>
    <w:rsid w:val="00BF05CA"/>
    <w:rsid w:val="00BF070B"/>
    <w:rsid w:val="00BF0F6D"/>
    <w:rsid w:val="00BF1168"/>
    <w:rsid w:val="00BF14BF"/>
    <w:rsid w:val="00BF29B5"/>
    <w:rsid w:val="00BF3729"/>
    <w:rsid w:val="00BF4400"/>
    <w:rsid w:val="00BF4B50"/>
    <w:rsid w:val="00BF4BEF"/>
    <w:rsid w:val="00BF508F"/>
    <w:rsid w:val="00BF5A1D"/>
    <w:rsid w:val="00BF5AE7"/>
    <w:rsid w:val="00BF5F53"/>
    <w:rsid w:val="00BF635B"/>
    <w:rsid w:val="00BF683C"/>
    <w:rsid w:val="00BF744B"/>
    <w:rsid w:val="00BF7853"/>
    <w:rsid w:val="00BF7ABF"/>
    <w:rsid w:val="00BF7D20"/>
    <w:rsid w:val="00C00155"/>
    <w:rsid w:val="00C0045B"/>
    <w:rsid w:val="00C008CC"/>
    <w:rsid w:val="00C00C2E"/>
    <w:rsid w:val="00C01413"/>
    <w:rsid w:val="00C02100"/>
    <w:rsid w:val="00C0221A"/>
    <w:rsid w:val="00C023AB"/>
    <w:rsid w:val="00C02AD0"/>
    <w:rsid w:val="00C02F00"/>
    <w:rsid w:val="00C0316B"/>
    <w:rsid w:val="00C03179"/>
    <w:rsid w:val="00C031C7"/>
    <w:rsid w:val="00C03334"/>
    <w:rsid w:val="00C033F6"/>
    <w:rsid w:val="00C036B1"/>
    <w:rsid w:val="00C0387D"/>
    <w:rsid w:val="00C03A35"/>
    <w:rsid w:val="00C03B5F"/>
    <w:rsid w:val="00C0408A"/>
    <w:rsid w:val="00C05320"/>
    <w:rsid w:val="00C0595F"/>
    <w:rsid w:val="00C06E6C"/>
    <w:rsid w:val="00C07619"/>
    <w:rsid w:val="00C0776E"/>
    <w:rsid w:val="00C10176"/>
    <w:rsid w:val="00C1024F"/>
    <w:rsid w:val="00C105FC"/>
    <w:rsid w:val="00C10B1E"/>
    <w:rsid w:val="00C10F5D"/>
    <w:rsid w:val="00C115A5"/>
    <w:rsid w:val="00C11DCB"/>
    <w:rsid w:val="00C120D5"/>
    <w:rsid w:val="00C12818"/>
    <w:rsid w:val="00C136C7"/>
    <w:rsid w:val="00C13769"/>
    <w:rsid w:val="00C1396A"/>
    <w:rsid w:val="00C13F47"/>
    <w:rsid w:val="00C14099"/>
    <w:rsid w:val="00C14685"/>
    <w:rsid w:val="00C14AC5"/>
    <w:rsid w:val="00C150CA"/>
    <w:rsid w:val="00C1533E"/>
    <w:rsid w:val="00C17305"/>
    <w:rsid w:val="00C175FB"/>
    <w:rsid w:val="00C17F71"/>
    <w:rsid w:val="00C20066"/>
    <w:rsid w:val="00C201F2"/>
    <w:rsid w:val="00C2029F"/>
    <w:rsid w:val="00C2086F"/>
    <w:rsid w:val="00C208A6"/>
    <w:rsid w:val="00C20D9D"/>
    <w:rsid w:val="00C20DE2"/>
    <w:rsid w:val="00C21225"/>
    <w:rsid w:val="00C2192C"/>
    <w:rsid w:val="00C220ED"/>
    <w:rsid w:val="00C226E2"/>
    <w:rsid w:val="00C22821"/>
    <w:rsid w:val="00C22D5D"/>
    <w:rsid w:val="00C23B8D"/>
    <w:rsid w:val="00C23E24"/>
    <w:rsid w:val="00C24AA9"/>
    <w:rsid w:val="00C24B44"/>
    <w:rsid w:val="00C24C1D"/>
    <w:rsid w:val="00C25211"/>
    <w:rsid w:val="00C252E0"/>
    <w:rsid w:val="00C25718"/>
    <w:rsid w:val="00C26F3E"/>
    <w:rsid w:val="00C27198"/>
    <w:rsid w:val="00C27CD8"/>
    <w:rsid w:val="00C306AD"/>
    <w:rsid w:val="00C3094D"/>
    <w:rsid w:val="00C30A7A"/>
    <w:rsid w:val="00C31032"/>
    <w:rsid w:val="00C31448"/>
    <w:rsid w:val="00C31762"/>
    <w:rsid w:val="00C31D78"/>
    <w:rsid w:val="00C326AC"/>
    <w:rsid w:val="00C32C86"/>
    <w:rsid w:val="00C33C25"/>
    <w:rsid w:val="00C343D6"/>
    <w:rsid w:val="00C349C3"/>
    <w:rsid w:val="00C34BFE"/>
    <w:rsid w:val="00C34FB4"/>
    <w:rsid w:val="00C353A8"/>
    <w:rsid w:val="00C35935"/>
    <w:rsid w:val="00C3653C"/>
    <w:rsid w:val="00C368DA"/>
    <w:rsid w:val="00C3697F"/>
    <w:rsid w:val="00C37839"/>
    <w:rsid w:val="00C37AF7"/>
    <w:rsid w:val="00C37B36"/>
    <w:rsid w:val="00C37C90"/>
    <w:rsid w:val="00C405E5"/>
    <w:rsid w:val="00C40664"/>
    <w:rsid w:val="00C40A3F"/>
    <w:rsid w:val="00C41285"/>
    <w:rsid w:val="00C41BCD"/>
    <w:rsid w:val="00C42775"/>
    <w:rsid w:val="00C42D9B"/>
    <w:rsid w:val="00C43676"/>
    <w:rsid w:val="00C43ADD"/>
    <w:rsid w:val="00C43AEB"/>
    <w:rsid w:val="00C43E7F"/>
    <w:rsid w:val="00C4425E"/>
    <w:rsid w:val="00C44637"/>
    <w:rsid w:val="00C44BE9"/>
    <w:rsid w:val="00C44E65"/>
    <w:rsid w:val="00C45084"/>
    <w:rsid w:val="00C456B9"/>
    <w:rsid w:val="00C4573C"/>
    <w:rsid w:val="00C4586D"/>
    <w:rsid w:val="00C45ACF"/>
    <w:rsid w:val="00C45BD1"/>
    <w:rsid w:val="00C45D64"/>
    <w:rsid w:val="00C45D74"/>
    <w:rsid w:val="00C45EAD"/>
    <w:rsid w:val="00C46E0B"/>
    <w:rsid w:val="00C46FD0"/>
    <w:rsid w:val="00C470E0"/>
    <w:rsid w:val="00C47A91"/>
    <w:rsid w:val="00C50BA9"/>
    <w:rsid w:val="00C51199"/>
    <w:rsid w:val="00C523A9"/>
    <w:rsid w:val="00C527B0"/>
    <w:rsid w:val="00C529C9"/>
    <w:rsid w:val="00C5328C"/>
    <w:rsid w:val="00C54A21"/>
    <w:rsid w:val="00C54BA6"/>
    <w:rsid w:val="00C551D8"/>
    <w:rsid w:val="00C55727"/>
    <w:rsid w:val="00C56E14"/>
    <w:rsid w:val="00C5711A"/>
    <w:rsid w:val="00C5724D"/>
    <w:rsid w:val="00C573AD"/>
    <w:rsid w:val="00C5749A"/>
    <w:rsid w:val="00C57745"/>
    <w:rsid w:val="00C57AC0"/>
    <w:rsid w:val="00C57BF1"/>
    <w:rsid w:val="00C60BE4"/>
    <w:rsid w:val="00C60F70"/>
    <w:rsid w:val="00C617DA"/>
    <w:rsid w:val="00C61A89"/>
    <w:rsid w:val="00C62388"/>
    <w:rsid w:val="00C62B84"/>
    <w:rsid w:val="00C62E10"/>
    <w:rsid w:val="00C62E23"/>
    <w:rsid w:val="00C62E8F"/>
    <w:rsid w:val="00C62EEA"/>
    <w:rsid w:val="00C63311"/>
    <w:rsid w:val="00C638F4"/>
    <w:rsid w:val="00C63B32"/>
    <w:rsid w:val="00C64892"/>
    <w:rsid w:val="00C64D42"/>
    <w:rsid w:val="00C656E4"/>
    <w:rsid w:val="00C6686D"/>
    <w:rsid w:val="00C67BA0"/>
    <w:rsid w:val="00C70317"/>
    <w:rsid w:val="00C7044B"/>
    <w:rsid w:val="00C70B8B"/>
    <w:rsid w:val="00C70CBE"/>
    <w:rsid w:val="00C72205"/>
    <w:rsid w:val="00C729F4"/>
    <w:rsid w:val="00C72B5D"/>
    <w:rsid w:val="00C72D0F"/>
    <w:rsid w:val="00C73C49"/>
    <w:rsid w:val="00C740C5"/>
    <w:rsid w:val="00C74BC9"/>
    <w:rsid w:val="00C75083"/>
    <w:rsid w:val="00C750F6"/>
    <w:rsid w:val="00C7535B"/>
    <w:rsid w:val="00C75A39"/>
    <w:rsid w:val="00C75C6C"/>
    <w:rsid w:val="00C75F51"/>
    <w:rsid w:val="00C763BE"/>
    <w:rsid w:val="00C7653F"/>
    <w:rsid w:val="00C767CC"/>
    <w:rsid w:val="00C76C17"/>
    <w:rsid w:val="00C76DA4"/>
    <w:rsid w:val="00C77210"/>
    <w:rsid w:val="00C7737C"/>
    <w:rsid w:val="00C775E8"/>
    <w:rsid w:val="00C802CA"/>
    <w:rsid w:val="00C80399"/>
    <w:rsid w:val="00C80770"/>
    <w:rsid w:val="00C81C92"/>
    <w:rsid w:val="00C8265F"/>
    <w:rsid w:val="00C82EDF"/>
    <w:rsid w:val="00C83315"/>
    <w:rsid w:val="00C833C3"/>
    <w:rsid w:val="00C83B5F"/>
    <w:rsid w:val="00C8405A"/>
    <w:rsid w:val="00C840E9"/>
    <w:rsid w:val="00C841C7"/>
    <w:rsid w:val="00C84752"/>
    <w:rsid w:val="00C84A26"/>
    <w:rsid w:val="00C84BB4"/>
    <w:rsid w:val="00C84C28"/>
    <w:rsid w:val="00C85695"/>
    <w:rsid w:val="00C86678"/>
    <w:rsid w:val="00C87AE8"/>
    <w:rsid w:val="00C90376"/>
    <w:rsid w:val="00C90411"/>
    <w:rsid w:val="00C91465"/>
    <w:rsid w:val="00C91751"/>
    <w:rsid w:val="00C91A26"/>
    <w:rsid w:val="00C91C3E"/>
    <w:rsid w:val="00C92E21"/>
    <w:rsid w:val="00C92FBE"/>
    <w:rsid w:val="00C95064"/>
    <w:rsid w:val="00C953C3"/>
    <w:rsid w:val="00C955FB"/>
    <w:rsid w:val="00C970BA"/>
    <w:rsid w:val="00C97A07"/>
    <w:rsid w:val="00C97B24"/>
    <w:rsid w:val="00C97BAC"/>
    <w:rsid w:val="00C97F14"/>
    <w:rsid w:val="00CA0142"/>
    <w:rsid w:val="00CA090E"/>
    <w:rsid w:val="00CA0AD2"/>
    <w:rsid w:val="00CA1956"/>
    <w:rsid w:val="00CA1FC3"/>
    <w:rsid w:val="00CA2743"/>
    <w:rsid w:val="00CA2B68"/>
    <w:rsid w:val="00CA3103"/>
    <w:rsid w:val="00CA391F"/>
    <w:rsid w:val="00CA3BDA"/>
    <w:rsid w:val="00CA404E"/>
    <w:rsid w:val="00CA44BF"/>
    <w:rsid w:val="00CA46A1"/>
    <w:rsid w:val="00CA5052"/>
    <w:rsid w:val="00CA50D9"/>
    <w:rsid w:val="00CA55DD"/>
    <w:rsid w:val="00CA5FCC"/>
    <w:rsid w:val="00CA6EFA"/>
    <w:rsid w:val="00CA72CB"/>
    <w:rsid w:val="00CA79DE"/>
    <w:rsid w:val="00CA7BB8"/>
    <w:rsid w:val="00CA7F7E"/>
    <w:rsid w:val="00CB019B"/>
    <w:rsid w:val="00CB020B"/>
    <w:rsid w:val="00CB1026"/>
    <w:rsid w:val="00CB1120"/>
    <w:rsid w:val="00CB1133"/>
    <w:rsid w:val="00CB16F8"/>
    <w:rsid w:val="00CB1D41"/>
    <w:rsid w:val="00CB25AB"/>
    <w:rsid w:val="00CB296E"/>
    <w:rsid w:val="00CB2C2E"/>
    <w:rsid w:val="00CB2DCD"/>
    <w:rsid w:val="00CB30B2"/>
    <w:rsid w:val="00CB3A5A"/>
    <w:rsid w:val="00CB3D4E"/>
    <w:rsid w:val="00CB3FE8"/>
    <w:rsid w:val="00CB412C"/>
    <w:rsid w:val="00CB5F7D"/>
    <w:rsid w:val="00CB64CB"/>
    <w:rsid w:val="00CB6516"/>
    <w:rsid w:val="00CB672D"/>
    <w:rsid w:val="00CB6EBA"/>
    <w:rsid w:val="00CB71E9"/>
    <w:rsid w:val="00CC0739"/>
    <w:rsid w:val="00CC0E93"/>
    <w:rsid w:val="00CC16D3"/>
    <w:rsid w:val="00CC181C"/>
    <w:rsid w:val="00CC2363"/>
    <w:rsid w:val="00CC2D38"/>
    <w:rsid w:val="00CC3060"/>
    <w:rsid w:val="00CC30AA"/>
    <w:rsid w:val="00CC3839"/>
    <w:rsid w:val="00CC3917"/>
    <w:rsid w:val="00CC3CBB"/>
    <w:rsid w:val="00CC43FF"/>
    <w:rsid w:val="00CC460D"/>
    <w:rsid w:val="00CC48DA"/>
    <w:rsid w:val="00CC4A48"/>
    <w:rsid w:val="00CC5737"/>
    <w:rsid w:val="00CC5A3D"/>
    <w:rsid w:val="00CC5B89"/>
    <w:rsid w:val="00CC65B3"/>
    <w:rsid w:val="00CC683A"/>
    <w:rsid w:val="00CC7AFA"/>
    <w:rsid w:val="00CC7B60"/>
    <w:rsid w:val="00CD0197"/>
    <w:rsid w:val="00CD07BF"/>
    <w:rsid w:val="00CD0C2C"/>
    <w:rsid w:val="00CD1EEB"/>
    <w:rsid w:val="00CD2132"/>
    <w:rsid w:val="00CD2CD3"/>
    <w:rsid w:val="00CD3196"/>
    <w:rsid w:val="00CD38FE"/>
    <w:rsid w:val="00CD3A08"/>
    <w:rsid w:val="00CD4005"/>
    <w:rsid w:val="00CD4BA2"/>
    <w:rsid w:val="00CD54A1"/>
    <w:rsid w:val="00CD5689"/>
    <w:rsid w:val="00CD6799"/>
    <w:rsid w:val="00CD6AE6"/>
    <w:rsid w:val="00CD7B63"/>
    <w:rsid w:val="00CD7E79"/>
    <w:rsid w:val="00CD7FA9"/>
    <w:rsid w:val="00CE08D1"/>
    <w:rsid w:val="00CE0B6A"/>
    <w:rsid w:val="00CE0E12"/>
    <w:rsid w:val="00CE1C1A"/>
    <w:rsid w:val="00CE2287"/>
    <w:rsid w:val="00CE2355"/>
    <w:rsid w:val="00CE2706"/>
    <w:rsid w:val="00CE28AD"/>
    <w:rsid w:val="00CE2C8E"/>
    <w:rsid w:val="00CE303C"/>
    <w:rsid w:val="00CE38FF"/>
    <w:rsid w:val="00CE481D"/>
    <w:rsid w:val="00CE4B57"/>
    <w:rsid w:val="00CE4C04"/>
    <w:rsid w:val="00CE4FEA"/>
    <w:rsid w:val="00CE5EA4"/>
    <w:rsid w:val="00CE6309"/>
    <w:rsid w:val="00CE63C5"/>
    <w:rsid w:val="00CE6644"/>
    <w:rsid w:val="00CE6FF3"/>
    <w:rsid w:val="00CE7175"/>
    <w:rsid w:val="00CE7BDA"/>
    <w:rsid w:val="00CF03C5"/>
    <w:rsid w:val="00CF0787"/>
    <w:rsid w:val="00CF0DAC"/>
    <w:rsid w:val="00CF1642"/>
    <w:rsid w:val="00CF2235"/>
    <w:rsid w:val="00CF2776"/>
    <w:rsid w:val="00CF29E1"/>
    <w:rsid w:val="00CF2A48"/>
    <w:rsid w:val="00CF2C75"/>
    <w:rsid w:val="00CF2FBE"/>
    <w:rsid w:val="00CF35AE"/>
    <w:rsid w:val="00CF37FA"/>
    <w:rsid w:val="00CF44E1"/>
    <w:rsid w:val="00CF472F"/>
    <w:rsid w:val="00CF4D2E"/>
    <w:rsid w:val="00CF4E83"/>
    <w:rsid w:val="00CF4ED6"/>
    <w:rsid w:val="00CF5DD7"/>
    <w:rsid w:val="00CF5E5F"/>
    <w:rsid w:val="00CF6C58"/>
    <w:rsid w:val="00CF74F1"/>
    <w:rsid w:val="00CF7D52"/>
    <w:rsid w:val="00D00003"/>
    <w:rsid w:val="00D0014B"/>
    <w:rsid w:val="00D00423"/>
    <w:rsid w:val="00D00BEB"/>
    <w:rsid w:val="00D00ED2"/>
    <w:rsid w:val="00D01122"/>
    <w:rsid w:val="00D01128"/>
    <w:rsid w:val="00D01CAC"/>
    <w:rsid w:val="00D02114"/>
    <w:rsid w:val="00D02DBE"/>
    <w:rsid w:val="00D03467"/>
    <w:rsid w:val="00D04186"/>
    <w:rsid w:val="00D041A8"/>
    <w:rsid w:val="00D045BF"/>
    <w:rsid w:val="00D04856"/>
    <w:rsid w:val="00D049D3"/>
    <w:rsid w:val="00D04B12"/>
    <w:rsid w:val="00D04B75"/>
    <w:rsid w:val="00D0527E"/>
    <w:rsid w:val="00D06023"/>
    <w:rsid w:val="00D0706C"/>
    <w:rsid w:val="00D075DB"/>
    <w:rsid w:val="00D076AB"/>
    <w:rsid w:val="00D07940"/>
    <w:rsid w:val="00D07AD6"/>
    <w:rsid w:val="00D07B9D"/>
    <w:rsid w:val="00D07CB0"/>
    <w:rsid w:val="00D07F74"/>
    <w:rsid w:val="00D101C8"/>
    <w:rsid w:val="00D10AE7"/>
    <w:rsid w:val="00D126D8"/>
    <w:rsid w:val="00D12B14"/>
    <w:rsid w:val="00D12BC4"/>
    <w:rsid w:val="00D12D68"/>
    <w:rsid w:val="00D12F23"/>
    <w:rsid w:val="00D13587"/>
    <w:rsid w:val="00D1409C"/>
    <w:rsid w:val="00D145FC"/>
    <w:rsid w:val="00D15704"/>
    <w:rsid w:val="00D15ACF"/>
    <w:rsid w:val="00D163CF"/>
    <w:rsid w:val="00D16D33"/>
    <w:rsid w:val="00D171FC"/>
    <w:rsid w:val="00D17210"/>
    <w:rsid w:val="00D173A8"/>
    <w:rsid w:val="00D17EF8"/>
    <w:rsid w:val="00D20494"/>
    <w:rsid w:val="00D2052D"/>
    <w:rsid w:val="00D20699"/>
    <w:rsid w:val="00D208B3"/>
    <w:rsid w:val="00D20914"/>
    <w:rsid w:val="00D20AAF"/>
    <w:rsid w:val="00D21CAA"/>
    <w:rsid w:val="00D2226C"/>
    <w:rsid w:val="00D222D6"/>
    <w:rsid w:val="00D232E3"/>
    <w:rsid w:val="00D233DC"/>
    <w:rsid w:val="00D234D0"/>
    <w:rsid w:val="00D241BD"/>
    <w:rsid w:val="00D244BE"/>
    <w:rsid w:val="00D249B5"/>
    <w:rsid w:val="00D24B48"/>
    <w:rsid w:val="00D24C3F"/>
    <w:rsid w:val="00D25119"/>
    <w:rsid w:val="00D256CB"/>
    <w:rsid w:val="00D25A60"/>
    <w:rsid w:val="00D2606D"/>
    <w:rsid w:val="00D268B8"/>
    <w:rsid w:val="00D26992"/>
    <w:rsid w:val="00D26BDC"/>
    <w:rsid w:val="00D26C85"/>
    <w:rsid w:val="00D27169"/>
    <w:rsid w:val="00D3109B"/>
    <w:rsid w:val="00D31915"/>
    <w:rsid w:val="00D319C0"/>
    <w:rsid w:val="00D321BD"/>
    <w:rsid w:val="00D33371"/>
    <w:rsid w:val="00D33639"/>
    <w:rsid w:val="00D33808"/>
    <w:rsid w:val="00D33A29"/>
    <w:rsid w:val="00D34398"/>
    <w:rsid w:val="00D3485F"/>
    <w:rsid w:val="00D349CB"/>
    <w:rsid w:val="00D352C6"/>
    <w:rsid w:val="00D357C3"/>
    <w:rsid w:val="00D360A0"/>
    <w:rsid w:val="00D363A9"/>
    <w:rsid w:val="00D36974"/>
    <w:rsid w:val="00D3701A"/>
    <w:rsid w:val="00D373EF"/>
    <w:rsid w:val="00D37FAB"/>
    <w:rsid w:val="00D4069F"/>
    <w:rsid w:val="00D4092D"/>
    <w:rsid w:val="00D41660"/>
    <w:rsid w:val="00D42190"/>
    <w:rsid w:val="00D4242A"/>
    <w:rsid w:val="00D42683"/>
    <w:rsid w:val="00D43BDD"/>
    <w:rsid w:val="00D442CF"/>
    <w:rsid w:val="00D44375"/>
    <w:rsid w:val="00D445D4"/>
    <w:rsid w:val="00D44739"/>
    <w:rsid w:val="00D4515A"/>
    <w:rsid w:val="00D452A9"/>
    <w:rsid w:val="00D4538D"/>
    <w:rsid w:val="00D45394"/>
    <w:rsid w:val="00D454D3"/>
    <w:rsid w:val="00D45588"/>
    <w:rsid w:val="00D45AD6"/>
    <w:rsid w:val="00D45E06"/>
    <w:rsid w:val="00D46856"/>
    <w:rsid w:val="00D47114"/>
    <w:rsid w:val="00D47B21"/>
    <w:rsid w:val="00D51174"/>
    <w:rsid w:val="00D51B5A"/>
    <w:rsid w:val="00D520B5"/>
    <w:rsid w:val="00D52FDC"/>
    <w:rsid w:val="00D53704"/>
    <w:rsid w:val="00D53822"/>
    <w:rsid w:val="00D53A8F"/>
    <w:rsid w:val="00D54049"/>
    <w:rsid w:val="00D5479C"/>
    <w:rsid w:val="00D55166"/>
    <w:rsid w:val="00D551DB"/>
    <w:rsid w:val="00D5527E"/>
    <w:rsid w:val="00D552CE"/>
    <w:rsid w:val="00D556C4"/>
    <w:rsid w:val="00D55831"/>
    <w:rsid w:val="00D55AB4"/>
    <w:rsid w:val="00D56D7E"/>
    <w:rsid w:val="00D5779C"/>
    <w:rsid w:val="00D60836"/>
    <w:rsid w:val="00D60ABC"/>
    <w:rsid w:val="00D60D73"/>
    <w:rsid w:val="00D61ACE"/>
    <w:rsid w:val="00D61D72"/>
    <w:rsid w:val="00D62D1E"/>
    <w:rsid w:val="00D62D63"/>
    <w:rsid w:val="00D62FB1"/>
    <w:rsid w:val="00D6361E"/>
    <w:rsid w:val="00D63623"/>
    <w:rsid w:val="00D636B0"/>
    <w:rsid w:val="00D63DF9"/>
    <w:rsid w:val="00D63FEF"/>
    <w:rsid w:val="00D64330"/>
    <w:rsid w:val="00D64F24"/>
    <w:rsid w:val="00D64F70"/>
    <w:rsid w:val="00D6592E"/>
    <w:rsid w:val="00D65C38"/>
    <w:rsid w:val="00D66495"/>
    <w:rsid w:val="00D6722B"/>
    <w:rsid w:val="00D67356"/>
    <w:rsid w:val="00D67F4C"/>
    <w:rsid w:val="00D703A7"/>
    <w:rsid w:val="00D704F0"/>
    <w:rsid w:val="00D719A2"/>
    <w:rsid w:val="00D724AC"/>
    <w:rsid w:val="00D728D3"/>
    <w:rsid w:val="00D72ABC"/>
    <w:rsid w:val="00D72D6D"/>
    <w:rsid w:val="00D7334F"/>
    <w:rsid w:val="00D733E4"/>
    <w:rsid w:val="00D736F1"/>
    <w:rsid w:val="00D7389B"/>
    <w:rsid w:val="00D74CC3"/>
    <w:rsid w:val="00D752CF"/>
    <w:rsid w:val="00D75765"/>
    <w:rsid w:val="00D757E6"/>
    <w:rsid w:val="00D76154"/>
    <w:rsid w:val="00D761C2"/>
    <w:rsid w:val="00D76389"/>
    <w:rsid w:val="00D76427"/>
    <w:rsid w:val="00D765FD"/>
    <w:rsid w:val="00D76B69"/>
    <w:rsid w:val="00D77AF4"/>
    <w:rsid w:val="00D80767"/>
    <w:rsid w:val="00D8082D"/>
    <w:rsid w:val="00D809EF"/>
    <w:rsid w:val="00D80ACF"/>
    <w:rsid w:val="00D80B99"/>
    <w:rsid w:val="00D80CA2"/>
    <w:rsid w:val="00D81947"/>
    <w:rsid w:val="00D81BBE"/>
    <w:rsid w:val="00D81FF7"/>
    <w:rsid w:val="00D82C4A"/>
    <w:rsid w:val="00D83179"/>
    <w:rsid w:val="00D83842"/>
    <w:rsid w:val="00D83914"/>
    <w:rsid w:val="00D844C5"/>
    <w:rsid w:val="00D84AE9"/>
    <w:rsid w:val="00D84C10"/>
    <w:rsid w:val="00D84E4D"/>
    <w:rsid w:val="00D851D3"/>
    <w:rsid w:val="00D85436"/>
    <w:rsid w:val="00D85F62"/>
    <w:rsid w:val="00D85F91"/>
    <w:rsid w:val="00D86770"/>
    <w:rsid w:val="00D86EFC"/>
    <w:rsid w:val="00D86F4A"/>
    <w:rsid w:val="00D871BF"/>
    <w:rsid w:val="00D87907"/>
    <w:rsid w:val="00D87977"/>
    <w:rsid w:val="00D87CAF"/>
    <w:rsid w:val="00D9042D"/>
    <w:rsid w:val="00D90BA4"/>
    <w:rsid w:val="00D90F41"/>
    <w:rsid w:val="00D91252"/>
    <w:rsid w:val="00D9195A"/>
    <w:rsid w:val="00D91F63"/>
    <w:rsid w:val="00D91FAD"/>
    <w:rsid w:val="00D9209A"/>
    <w:rsid w:val="00D9249C"/>
    <w:rsid w:val="00D9277D"/>
    <w:rsid w:val="00D92ABC"/>
    <w:rsid w:val="00D93004"/>
    <w:rsid w:val="00D93BA1"/>
    <w:rsid w:val="00D93F32"/>
    <w:rsid w:val="00D94541"/>
    <w:rsid w:val="00D945B3"/>
    <w:rsid w:val="00D945E7"/>
    <w:rsid w:val="00D94A2D"/>
    <w:rsid w:val="00D94E73"/>
    <w:rsid w:val="00D9594B"/>
    <w:rsid w:val="00D970FA"/>
    <w:rsid w:val="00D9735C"/>
    <w:rsid w:val="00D97781"/>
    <w:rsid w:val="00D97BC4"/>
    <w:rsid w:val="00D97D9C"/>
    <w:rsid w:val="00DA024E"/>
    <w:rsid w:val="00DA0339"/>
    <w:rsid w:val="00DA0F13"/>
    <w:rsid w:val="00DA160B"/>
    <w:rsid w:val="00DA2244"/>
    <w:rsid w:val="00DA2460"/>
    <w:rsid w:val="00DA255B"/>
    <w:rsid w:val="00DA3490"/>
    <w:rsid w:val="00DA3729"/>
    <w:rsid w:val="00DA391F"/>
    <w:rsid w:val="00DA4037"/>
    <w:rsid w:val="00DA4BFD"/>
    <w:rsid w:val="00DA4D14"/>
    <w:rsid w:val="00DA50D1"/>
    <w:rsid w:val="00DA57CF"/>
    <w:rsid w:val="00DA57D0"/>
    <w:rsid w:val="00DA58A1"/>
    <w:rsid w:val="00DA68C8"/>
    <w:rsid w:val="00DB00F6"/>
    <w:rsid w:val="00DB0E61"/>
    <w:rsid w:val="00DB136C"/>
    <w:rsid w:val="00DB231A"/>
    <w:rsid w:val="00DB2347"/>
    <w:rsid w:val="00DB2939"/>
    <w:rsid w:val="00DB298B"/>
    <w:rsid w:val="00DB2F18"/>
    <w:rsid w:val="00DB33FA"/>
    <w:rsid w:val="00DB3503"/>
    <w:rsid w:val="00DB37E5"/>
    <w:rsid w:val="00DB3923"/>
    <w:rsid w:val="00DB3A0B"/>
    <w:rsid w:val="00DB4152"/>
    <w:rsid w:val="00DB4602"/>
    <w:rsid w:val="00DB4CF5"/>
    <w:rsid w:val="00DB552D"/>
    <w:rsid w:val="00DB5A18"/>
    <w:rsid w:val="00DB5C67"/>
    <w:rsid w:val="00DB5ED7"/>
    <w:rsid w:val="00DB603A"/>
    <w:rsid w:val="00DB6AA7"/>
    <w:rsid w:val="00DB6CFC"/>
    <w:rsid w:val="00DB7503"/>
    <w:rsid w:val="00DB7686"/>
    <w:rsid w:val="00DB7AC3"/>
    <w:rsid w:val="00DB7E18"/>
    <w:rsid w:val="00DC034C"/>
    <w:rsid w:val="00DC10EF"/>
    <w:rsid w:val="00DC1F1E"/>
    <w:rsid w:val="00DC219F"/>
    <w:rsid w:val="00DC22EE"/>
    <w:rsid w:val="00DC29AA"/>
    <w:rsid w:val="00DC2E56"/>
    <w:rsid w:val="00DC3157"/>
    <w:rsid w:val="00DC3811"/>
    <w:rsid w:val="00DC39C8"/>
    <w:rsid w:val="00DC3F3F"/>
    <w:rsid w:val="00DC3FFA"/>
    <w:rsid w:val="00DC41DA"/>
    <w:rsid w:val="00DC4508"/>
    <w:rsid w:val="00DC456C"/>
    <w:rsid w:val="00DC466F"/>
    <w:rsid w:val="00DC4E68"/>
    <w:rsid w:val="00DC4F49"/>
    <w:rsid w:val="00DC5337"/>
    <w:rsid w:val="00DC57E6"/>
    <w:rsid w:val="00DC5F13"/>
    <w:rsid w:val="00DC6815"/>
    <w:rsid w:val="00DC6EAA"/>
    <w:rsid w:val="00DC6FB1"/>
    <w:rsid w:val="00DC7908"/>
    <w:rsid w:val="00DC79B6"/>
    <w:rsid w:val="00DC7B3F"/>
    <w:rsid w:val="00DC7C80"/>
    <w:rsid w:val="00DC7FBC"/>
    <w:rsid w:val="00DC7FC3"/>
    <w:rsid w:val="00DD03BC"/>
    <w:rsid w:val="00DD0724"/>
    <w:rsid w:val="00DD09AB"/>
    <w:rsid w:val="00DD0C16"/>
    <w:rsid w:val="00DD0E08"/>
    <w:rsid w:val="00DD1019"/>
    <w:rsid w:val="00DD1A17"/>
    <w:rsid w:val="00DD1F69"/>
    <w:rsid w:val="00DD212E"/>
    <w:rsid w:val="00DD22A0"/>
    <w:rsid w:val="00DD30B6"/>
    <w:rsid w:val="00DD3DA3"/>
    <w:rsid w:val="00DD4501"/>
    <w:rsid w:val="00DD4F37"/>
    <w:rsid w:val="00DD51AD"/>
    <w:rsid w:val="00DD581E"/>
    <w:rsid w:val="00DD5B1E"/>
    <w:rsid w:val="00DD6006"/>
    <w:rsid w:val="00DD6EB7"/>
    <w:rsid w:val="00DD7052"/>
    <w:rsid w:val="00DD710F"/>
    <w:rsid w:val="00DD7DA5"/>
    <w:rsid w:val="00DE0355"/>
    <w:rsid w:val="00DE0DAC"/>
    <w:rsid w:val="00DE1102"/>
    <w:rsid w:val="00DE1233"/>
    <w:rsid w:val="00DE1708"/>
    <w:rsid w:val="00DE1979"/>
    <w:rsid w:val="00DE29A2"/>
    <w:rsid w:val="00DE2D52"/>
    <w:rsid w:val="00DE31D5"/>
    <w:rsid w:val="00DE33C5"/>
    <w:rsid w:val="00DE3496"/>
    <w:rsid w:val="00DE3675"/>
    <w:rsid w:val="00DE3727"/>
    <w:rsid w:val="00DE37BA"/>
    <w:rsid w:val="00DE3E5B"/>
    <w:rsid w:val="00DE4150"/>
    <w:rsid w:val="00DE540D"/>
    <w:rsid w:val="00DE554D"/>
    <w:rsid w:val="00DE5668"/>
    <w:rsid w:val="00DE592A"/>
    <w:rsid w:val="00DE61A6"/>
    <w:rsid w:val="00DE6EB0"/>
    <w:rsid w:val="00DF0403"/>
    <w:rsid w:val="00DF0555"/>
    <w:rsid w:val="00DF0E9F"/>
    <w:rsid w:val="00DF1C63"/>
    <w:rsid w:val="00DF1F03"/>
    <w:rsid w:val="00DF246E"/>
    <w:rsid w:val="00DF3745"/>
    <w:rsid w:val="00DF3A5F"/>
    <w:rsid w:val="00DF5016"/>
    <w:rsid w:val="00DF504D"/>
    <w:rsid w:val="00DF50D9"/>
    <w:rsid w:val="00DF53B4"/>
    <w:rsid w:val="00DF54D3"/>
    <w:rsid w:val="00DF5A27"/>
    <w:rsid w:val="00DF5C90"/>
    <w:rsid w:val="00DF6D7F"/>
    <w:rsid w:val="00DF7377"/>
    <w:rsid w:val="00DF73F5"/>
    <w:rsid w:val="00DF7432"/>
    <w:rsid w:val="00DF7C57"/>
    <w:rsid w:val="00E000DF"/>
    <w:rsid w:val="00E00330"/>
    <w:rsid w:val="00E00521"/>
    <w:rsid w:val="00E005A3"/>
    <w:rsid w:val="00E00B0E"/>
    <w:rsid w:val="00E011D6"/>
    <w:rsid w:val="00E014E1"/>
    <w:rsid w:val="00E01E80"/>
    <w:rsid w:val="00E02087"/>
    <w:rsid w:val="00E02242"/>
    <w:rsid w:val="00E02843"/>
    <w:rsid w:val="00E02AF1"/>
    <w:rsid w:val="00E02B43"/>
    <w:rsid w:val="00E031EA"/>
    <w:rsid w:val="00E035A6"/>
    <w:rsid w:val="00E035F7"/>
    <w:rsid w:val="00E03733"/>
    <w:rsid w:val="00E039A9"/>
    <w:rsid w:val="00E04028"/>
    <w:rsid w:val="00E04145"/>
    <w:rsid w:val="00E044DE"/>
    <w:rsid w:val="00E04B12"/>
    <w:rsid w:val="00E05806"/>
    <w:rsid w:val="00E05813"/>
    <w:rsid w:val="00E05BFC"/>
    <w:rsid w:val="00E05F98"/>
    <w:rsid w:val="00E06073"/>
    <w:rsid w:val="00E066B8"/>
    <w:rsid w:val="00E07361"/>
    <w:rsid w:val="00E07A4E"/>
    <w:rsid w:val="00E07B96"/>
    <w:rsid w:val="00E07EDC"/>
    <w:rsid w:val="00E07FA2"/>
    <w:rsid w:val="00E1019E"/>
    <w:rsid w:val="00E10488"/>
    <w:rsid w:val="00E108B4"/>
    <w:rsid w:val="00E11800"/>
    <w:rsid w:val="00E126FA"/>
    <w:rsid w:val="00E12F72"/>
    <w:rsid w:val="00E13004"/>
    <w:rsid w:val="00E130A3"/>
    <w:rsid w:val="00E13537"/>
    <w:rsid w:val="00E139C3"/>
    <w:rsid w:val="00E14043"/>
    <w:rsid w:val="00E14594"/>
    <w:rsid w:val="00E14F2D"/>
    <w:rsid w:val="00E15194"/>
    <w:rsid w:val="00E154A6"/>
    <w:rsid w:val="00E15A92"/>
    <w:rsid w:val="00E15AFB"/>
    <w:rsid w:val="00E15D2E"/>
    <w:rsid w:val="00E164F3"/>
    <w:rsid w:val="00E16714"/>
    <w:rsid w:val="00E168D9"/>
    <w:rsid w:val="00E169D8"/>
    <w:rsid w:val="00E17A15"/>
    <w:rsid w:val="00E2020F"/>
    <w:rsid w:val="00E2065D"/>
    <w:rsid w:val="00E20966"/>
    <w:rsid w:val="00E20E52"/>
    <w:rsid w:val="00E21179"/>
    <w:rsid w:val="00E21974"/>
    <w:rsid w:val="00E21A49"/>
    <w:rsid w:val="00E21EF2"/>
    <w:rsid w:val="00E22217"/>
    <w:rsid w:val="00E2255E"/>
    <w:rsid w:val="00E22EC0"/>
    <w:rsid w:val="00E22ED0"/>
    <w:rsid w:val="00E23EB5"/>
    <w:rsid w:val="00E24375"/>
    <w:rsid w:val="00E248A9"/>
    <w:rsid w:val="00E250C8"/>
    <w:rsid w:val="00E2564C"/>
    <w:rsid w:val="00E25769"/>
    <w:rsid w:val="00E259E5"/>
    <w:rsid w:val="00E25F1F"/>
    <w:rsid w:val="00E262AD"/>
    <w:rsid w:val="00E267B3"/>
    <w:rsid w:val="00E26D40"/>
    <w:rsid w:val="00E26E72"/>
    <w:rsid w:val="00E27005"/>
    <w:rsid w:val="00E27B07"/>
    <w:rsid w:val="00E301EF"/>
    <w:rsid w:val="00E30F53"/>
    <w:rsid w:val="00E320DF"/>
    <w:rsid w:val="00E32B5B"/>
    <w:rsid w:val="00E32C99"/>
    <w:rsid w:val="00E32D05"/>
    <w:rsid w:val="00E32EDA"/>
    <w:rsid w:val="00E33CF0"/>
    <w:rsid w:val="00E3427D"/>
    <w:rsid w:val="00E344B1"/>
    <w:rsid w:val="00E34585"/>
    <w:rsid w:val="00E3486E"/>
    <w:rsid w:val="00E363EA"/>
    <w:rsid w:val="00E3756D"/>
    <w:rsid w:val="00E375FD"/>
    <w:rsid w:val="00E3769E"/>
    <w:rsid w:val="00E3781A"/>
    <w:rsid w:val="00E37DA9"/>
    <w:rsid w:val="00E37E2A"/>
    <w:rsid w:val="00E37F32"/>
    <w:rsid w:val="00E40899"/>
    <w:rsid w:val="00E409BF"/>
    <w:rsid w:val="00E40EB8"/>
    <w:rsid w:val="00E40F4D"/>
    <w:rsid w:val="00E41092"/>
    <w:rsid w:val="00E41176"/>
    <w:rsid w:val="00E41292"/>
    <w:rsid w:val="00E414DA"/>
    <w:rsid w:val="00E41933"/>
    <w:rsid w:val="00E41BE9"/>
    <w:rsid w:val="00E42DB7"/>
    <w:rsid w:val="00E42E3E"/>
    <w:rsid w:val="00E4360A"/>
    <w:rsid w:val="00E437F5"/>
    <w:rsid w:val="00E438CB"/>
    <w:rsid w:val="00E4412B"/>
    <w:rsid w:val="00E441F0"/>
    <w:rsid w:val="00E4424F"/>
    <w:rsid w:val="00E44C4E"/>
    <w:rsid w:val="00E45299"/>
    <w:rsid w:val="00E45C04"/>
    <w:rsid w:val="00E45DC9"/>
    <w:rsid w:val="00E46BE9"/>
    <w:rsid w:val="00E46FFE"/>
    <w:rsid w:val="00E474E8"/>
    <w:rsid w:val="00E4762F"/>
    <w:rsid w:val="00E47C24"/>
    <w:rsid w:val="00E47C36"/>
    <w:rsid w:val="00E50122"/>
    <w:rsid w:val="00E502E4"/>
    <w:rsid w:val="00E504F2"/>
    <w:rsid w:val="00E506E6"/>
    <w:rsid w:val="00E50BF4"/>
    <w:rsid w:val="00E50E15"/>
    <w:rsid w:val="00E5176B"/>
    <w:rsid w:val="00E520E4"/>
    <w:rsid w:val="00E52181"/>
    <w:rsid w:val="00E52942"/>
    <w:rsid w:val="00E52D9E"/>
    <w:rsid w:val="00E531CC"/>
    <w:rsid w:val="00E532A8"/>
    <w:rsid w:val="00E53432"/>
    <w:rsid w:val="00E535D2"/>
    <w:rsid w:val="00E54C81"/>
    <w:rsid w:val="00E55A0B"/>
    <w:rsid w:val="00E55A57"/>
    <w:rsid w:val="00E55BDA"/>
    <w:rsid w:val="00E55D37"/>
    <w:rsid w:val="00E564BB"/>
    <w:rsid w:val="00E56A9F"/>
    <w:rsid w:val="00E57416"/>
    <w:rsid w:val="00E578FA"/>
    <w:rsid w:val="00E57C52"/>
    <w:rsid w:val="00E6026D"/>
    <w:rsid w:val="00E6038A"/>
    <w:rsid w:val="00E6057E"/>
    <w:rsid w:val="00E61EEF"/>
    <w:rsid w:val="00E62575"/>
    <w:rsid w:val="00E625EE"/>
    <w:rsid w:val="00E62902"/>
    <w:rsid w:val="00E63241"/>
    <w:rsid w:val="00E63251"/>
    <w:rsid w:val="00E63B4E"/>
    <w:rsid w:val="00E63B73"/>
    <w:rsid w:val="00E64036"/>
    <w:rsid w:val="00E65848"/>
    <w:rsid w:val="00E6590E"/>
    <w:rsid w:val="00E65BF8"/>
    <w:rsid w:val="00E65D39"/>
    <w:rsid w:val="00E669E4"/>
    <w:rsid w:val="00E66B2E"/>
    <w:rsid w:val="00E67164"/>
    <w:rsid w:val="00E67268"/>
    <w:rsid w:val="00E700E9"/>
    <w:rsid w:val="00E7043C"/>
    <w:rsid w:val="00E7050A"/>
    <w:rsid w:val="00E70593"/>
    <w:rsid w:val="00E70D23"/>
    <w:rsid w:val="00E7109B"/>
    <w:rsid w:val="00E7158B"/>
    <w:rsid w:val="00E715A9"/>
    <w:rsid w:val="00E71AAF"/>
    <w:rsid w:val="00E71ACA"/>
    <w:rsid w:val="00E71C9C"/>
    <w:rsid w:val="00E71DB7"/>
    <w:rsid w:val="00E720B3"/>
    <w:rsid w:val="00E72754"/>
    <w:rsid w:val="00E72F07"/>
    <w:rsid w:val="00E72F6D"/>
    <w:rsid w:val="00E74108"/>
    <w:rsid w:val="00E74CC0"/>
    <w:rsid w:val="00E7527B"/>
    <w:rsid w:val="00E754A9"/>
    <w:rsid w:val="00E75922"/>
    <w:rsid w:val="00E761C8"/>
    <w:rsid w:val="00E764D7"/>
    <w:rsid w:val="00E76747"/>
    <w:rsid w:val="00E768C6"/>
    <w:rsid w:val="00E76E07"/>
    <w:rsid w:val="00E7713B"/>
    <w:rsid w:val="00E773D1"/>
    <w:rsid w:val="00E77A64"/>
    <w:rsid w:val="00E77E31"/>
    <w:rsid w:val="00E803DF"/>
    <w:rsid w:val="00E80B8A"/>
    <w:rsid w:val="00E81697"/>
    <w:rsid w:val="00E819FE"/>
    <w:rsid w:val="00E81BF2"/>
    <w:rsid w:val="00E81E6E"/>
    <w:rsid w:val="00E82D78"/>
    <w:rsid w:val="00E83138"/>
    <w:rsid w:val="00E836F7"/>
    <w:rsid w:val="00E83ADE"/>
    <w:rsid w:val="00E83BBB"/>
    <w:rsid w:val="00E83E8A"/>
    <w:rsid w:val="00E83FCC"/>
    <w:rsid w:val="00E8424C"/>
    <w:rsid w:val="00E847BC"/>
    <w:rsid w:val="00E84A43"/>
    <w:rsid w:val="00E856DF"/>
    <w:rsid w:val="00E85A90"/>
    <w:rsid w:val="00E85D87"/>
    <w:rsid w:val="00E86A3B"/>
    <w:rsid w:val="00E86FF8"/>
    <w:rsid w:val="00E874E6"/>
    <w:rsid w:val="00E8779E"/>
    <w:rsid w:val="00E87BB8"/>
    <w:rsid w:val="00E87F96"/>
    <w:rsid w:val="00E9040F"/>
    <w:rsid w:val="00E9081F"/>
    <w:rsid w:val="00E909B9"/>
    <w:rsid w:val="00E90E88"/>
    <w:rsid w:val="00E91229"/>
    <w:rsid w:val="00E91B53"/>
    <w:rsid w:val="00E92E67"/>
    <w:rsid w:val="00E931C5"/>
    <w:rsid w:val="00E93855"/>
    <w:rsid w:val="00E93D83"/>
    <w:rsid w:val="00E94428"/>
    <w:rsid w:val="00E94C41"/>
    <w:rsid w:val="00E9501F"/>
    <w:rsid w:val="00E9509B"/>
    <w:rsid w:val="00E95AFE"/>
    <w:rsid w:val="00E95DA3"/>
    <w:rsid w:val="00E96136"/>
    <w:rsid w:val="00E965D5"/>
    <w:rsid w:val="00E965E7"/>
    <w:rsid w:val="00E96652"/>
    <w:rsid w:val="00E968DF"/>
    <w:rsid w:val="00E9697A"/>
    <w:rsid w:val="00E96B49"/>
    <w:rsid w:val="00E96CE5"/>
    <w:rsid w:val="00E97088"/>
    <w:rsid w:val="00E9781E"/>
    <w:rsid w:val="00E978DB"/>
    <w:rsid w:val="00EA106F"/>
    <w:rsid w:val="00EA1C83"/>
    <w:rsid w:val="00EA227E"/>
    <w:rsid w:val="00EA30F5"/>
    <w:rsid w:val="00EA38E4"/>
    <w:rsid w:val="00EA4E72"/>
    <w:rsid w:val="00EA5442"/>
    <w:rsid w:val="00EA54F0"/>
    <w:rsid w:val="00EA5AB5"/>
    <w:rsid w:val="00EA5C98"/>
    <w:rsid w:val="00EA63CB"/>
    <w:rsid w:val="00EA6B80"/>
    <w:rsid w:val="00EA7796"/>
    <w:rsid w:val="00EA79AD"/>
    <w:rsid w:val="00EA7EE7"/>
    <w:rsid w:val="00EA7F1D"/>
    <w:rsid w:val="00EA7FCA"/>
    <w:rsid w:val="00EB0B4C"/>
    <w:rsid w:val="00EB1376"/>
    <w:rsid w:val="00EB1405"/>
    <w:rsid w:val="00EB14C0"/>
    <w:rsid w:val="00EB17D0"/>
    <w:rsid w:val="00EB1959"/>
    <w:rsid w:val="00EB1FAC"/>
    <w:rsid w:val="00EB2709"/>
    <w:rsid w:val="00EB34FA"/>
    <w:rsid w:val="00EB3A53"/>
    <w:rsid w:val="00EB4299"/>
    <w:rsid w:val="00EB42C9"/>
    <w:rsid w:val="00EB493C"/>
    <w:rsid w:val="00EB541C"/>
    <w:rsid w:val="00EB55ED"/>
    <w:rsid w:val="00EB5A4C"/>
    <w:rsid w:val="00EB6081"/>
    <w:rsid w:val="00EB6695"/>
    <w:rsid w:val="00EB684D"/>
    <w:rsid w:val="00EB6DE1"/>
    <w:rsid w:val="00EB75B6"/>
    <w:rsid w:val="00EC0660"/>
    <w:rsid w:val="00EC0E76"/>
    <w:rsid w:val="00EC12EA"/>
    <w:rsid w:val="00EC16BA"/>
    <w:rsid w:val="00EC23DF"/>
    <w:rsid w:val="00EC29EF"/>
    <w:rsid w:val="00EC2D94"/>
    <w:rsid w:val="00EC36C3"/>
    <w:rsid w:val="00EC40F8"/>
    <w:rsid w:val="00EC419C"/>
    <w:rsid w:val="00EC4282"/>
    <w:rsid w:val="00EC4329"/>
    <w:rsid w:val="00EC445E"/>
    <w:rsid w:val="00EC47E4"/>
    <w:rsid w:val="00EC4DE2"/>
    <w:rsid w:val="00EC59BB"/>
    <w:rsid w:val="00EC5C6D"/>
    <w:rsid w:val="00EC6429"/>
    <w:rsid w:val="00EC6FAC"/>
    <w:rsid w:val="00EC6FB8"/>
    <w:rsid w:val="00EC71D6"/>
    <w:rsid w:val="00EC752F"/>
    <w:rsid w:val="00ED01EC"/>
    <w:rsid w:val="00ED0337"/>
    <w:rsid w:val="00ED0A7A"/>
    <w:rsid w:val="00ED0EAB"/>
    <w:rsid w:val="00ED1226"/>
    <w:rsid w:val="00ED14B0"/>
    <w:rsid w:val="00ED2B11"/>
    <w:rsid w:val="00ED2DA3"/>
    <w:rsid w:val="00ED3B4A"/>
    <w:rsid w:val="00ED439C"/>
    <w:rsid w:val="00ED4ACB"/>
    <w:rsid w:val="00ED53A9"/>
    <w:rsid w:val="00ED560B"/>
    <w:rsid w:val="00ED5853"/>
    <w:rsid w:val="00ED6B53"/>
    <w:rsid w:val="00ED6B8D"/>
    <w:rsid w:val="00ED7689"/>
    <w:rsid w:val="00EE08B6"/>
    <w:rsid w:val="00EE0AEA"/>
    <w:rsid w:val="00EE0DF1"/>
    <w:rsid w:val="00EE11E1"/>
    <w:rsid w:val="00EE1368"/>
    <w:rsid w:val="00EE1E20"/>
    <w:rsid w:val="00EE252F"/>
    <w:rsid w:val="00EE36C1"/>
    <w:rsid w:val="00EE3F9C"/>
    <w:rsid w:val="00EE41E3"/>
    <w:rsid w:val="00EE4A49"/>
    <w:rsid w:val="00EE5A43"/>
    <w:rsid w:val="00EE619C"/>
    <w:rsid w:val="00EE6632"/>
    <w:rsid w:val="00EE7408"/>
    <w:rsid w:val="00EE7966"/>
    <w:rsid w:val="00EE7A3B"/>
    <w:rsid w:val="00EF0762"/>
    <w:rsid w:val="00EF0B06"/>
    <w:rsid w:val="00EF1258"/>
    <w:rsid w:val="00EF16D8"/>
    <w:rsid w:val="00EF1797"/>
    <w:rsid w:val="00EF1E8C"/>
    <w:rsid w:val="00EF205B"/>
    <w:rsid w:val="00EF273B"/>
    <w:rsid w:val="00EF2821"/>
    <w:rsid w:val="00EF2EE1"/>
    <w:rsid w:val="00EF33E6"/>
    <w:rsid w:val="00EF4149"/>
    <w:rsid w:val="00EF46BF"/>
    <w:rsid w:val="00EF4991"/>
    <w:rsid w:val="00EF4A31"/>
    <w:rsid w:val="00EF4AA0"/>
    <w:rsid w:val="00EF511F"/>
    <w:rsid w:val="00EF526F"/>
    <w:rsid w:val="00EF5603"/>
    <w:rsid w:val="00EF57CB"/>
    <w:rsid w:val="00EF5E78"/>
    <w:rsid w:val="00EF7A6A"/>
    <w:rsid w:val="00EF7E64"/>
    <w:rsid w:val="00F000C3"/>
    <w:rsid w:val="00F00A9A"/>
    <w:rsid w:val="00F00C63"/>
    <w:rsid w:val="00F00CEF"/>
    <w:rsid w:val="00F010C3"/>
    <w:rsid w:val="00F01470"/>
    <w:rsid w:val="00F0165E"/>
    <w:rsid w:val="00F018FB"/>
    <w:rsid w:val="00F01F6B"/>
    <w:rsid w:val="00F02104"/>
    <w:rsid w:val="00F0259C"/>
    <w:rsid w:val="00F02ACB"/>
    <w:rsid w:val="00F02D3F"/>
    <w:rsid w:val="00F03069"/>
    <w:rsid w:val="00F03306"/>
    <w:rsid w:val="00F03603"/>
    <w:rsid w:val="00F0383F"/>
    <w:rsid w:val="00F039C1"/>
    <w:rsid w:val="00F05035"/>
    <w:rsid w:val="00F0611E"/>
    <w:rsid w:val="00F06398"/>
    <w:rsid w:val="00F065F5"/>
    <w:rsid w:val="00F06772"/>
    <w:rsid w:val="00F068D7"/>
    <w:rsid w:val="00F069AB"/>
    <w:rsid w:val="00F06B9A"/>
    <w:rsid w:val="00F06C5E"/>
    <w:rsid w:val="00F072A3"/>
    <w:rsid w:val="00F0750D"/>
    <w:rsid w:val="00F078A3"/>
    <w:rsid w:val="00F0795C"/>
    <w:rsid w:val="00F07F11"/>
    <w:rsid w:val="00F104C5"/>
    <w:rsid w:val="00F106B8"/>
    <w:rsid w:val="00F10969"/>
    <w:rsid w:val="00F112F6"/>
    <w:rsid w:val="00F1145F"/>
    <w:rsid w:val="00F117BC"/>
    <w:rsid w:val="00F1190C"/>
    <w:rsid w:val="00F11989"/>
    <w:rsid w:val="00F1237A"/>
    <w:rsid w:val="00F13189"/>
    <w:rsid w:val="00F131D2"/>
    <w:rsid w:val="00F13205"/>
    <w:rsid w:val="00F1358A"/>
    <w:rsid w:val="00F13CEA"/>
    <w:rsid w:val="00F13F73"/>
    <w:rsid w:val="00F1440A"/>
    <w:rsid w:val="00F144BD"/>
    <w:rsid w:val="00F16353"/>
    <w:rsid w:val="00F16455"/>
    <w:rsid w:val="00F16550"/>
    <w:rsid w:val="00F16BDE"/>
    <w:rsid w:val="00F16E48"/>
    <w:rsid w:val="00F17149"/>
    <w:rsid w:val="00F208A4"/>
    <w:rsid w:val="00F216AB"/>
    <w:rsid w:val="00F223E8"/>
    <w:rsid w:val="00F23067"/>
    <w:rsid w:val="00F230F8"/>
    <w:rsid w:val="00F236DB"/>
    <w:rsid w:val="00F242A8"/>
    <w:rsid w:val="00F2459D"/>
    <w:rsid w:val="00F24B5A"/>
    <w:rsid w:val="00F24D6C"/>
    <w:rsid w:val="00F24E89"/>
    <w:rsid w:val="00F25952"/>
    <w:rsid w:val="00F2626E"/>
    <w:rsid w:val="00F267F6"/>
    <w:rsid w:val="00F271D2"/>
    <w:rsid w:val="00F276D2"/>
    <w:rsid w:val="00F279A3"/>
    <w:rsid w:val="00F27C5F"/>
    <w:rsid w:val="00F27E6F"/>
    <w:rsid w:val="00F301B1"/>
    <w:rsid w:val="00F310CA"/>
    <w:rsid w:val="00F31303"/>
    <w:rsid w:val="00F32288"/>
    <w:rsid w:val="00F32A9E"/>
    <w:rsid w:val="00F32EEA"/>
    <w:rsid w:val="00F3332F"/>
    <w:rsid w:val="00F342C3"/>
    <w:rsid w:val="00F34694"/>
    <w:rsid w:val="00F34FE3"/>
    <w:rsid w:val="00F35D93"/>
    <w:rsid w:val="00F36F40"/>
    <w:rsid w:val="00F37027"/>
    <w:rsid w:val="00F37142"/>
    <w:rsid w:val="00F3720C"/>
    <w:rsid w:val="00F3728E"/>
    <w:rsid w:val="00F3733B"/>
    <w:rsid w:val="00F374ED"/>
    <w:rsid w:val="00F37592"/>
    <w:rsid w:val="00F379A2"/>
    <w:rsid w:val="00F37D35"/>
    <w:rsid w:val="00F4035A"/>
    <w:rsid w:val="00F4138A"/>
    <w:rsid w:val="00F41C9C"/>
    <w:rsid w:val="00F41DB9"/>
    <w:rsid w:val="00F42867"/>
    <w:rsid w:val="00F428D8"/>
    <w:rsid w:val="00F43524"/>
    <w:rsid w:val="00F43838"/>
    <w:rsid w:val="00F4423E"/>
    <w:rsid w:val="00F444AB"/>
    <w:rsid w:val="00F446D4"/>
    <w:rsid w:val="00F44A9E"/>
    <w:rsid w:val="00F44BB7"/>
    <w:rsid w:val="00F45081"/>
    <w:rsid w:val="00F451FA"/>
    <w:rsid w:val="00F45C6D"/>
    <w:rsid w:val="00F469DF"/>
    <w:rsid w:val="00F46FF4"/>
    <w:rsid w:val="00F470BD"/>
    <w:rsid w:val="00F47780"/>
    <w:rsid w:val="00F4781F"/>
    <w:rsid w:val="00F500C2"/>
    <w:rsid w:val="00F5157A"/>
    <w:rsid w:val="00F529B1"/>
    <w:rsid w:val="00F52E5A"/>
    <w:rsid w:val="00F52FB5"/>
    <w:rsid w:val="00F53ED1"/>
    <w:rsid w:val="00F54CE8"/>
    <w:rsid w:val="00F557BE"/>
    <w:rsid w:val="00F558EA"/>
    <w:rsid w:val="00F558ED"/>
    <w:rsid w:val="00F57118"/>
    <w:rsid w:val="00F57AEA"/>
    <w:rsid w:val="00F60A44"/>
    <w:rsid w:val="00F60C08"/>
    <w:rsid w:val="00F61CFF"/>
    <w:rsid w:val="00F62200"/>
    <w:rsid w:val="00F62606"/>
    <w:rsid w:val="00F62A0C"/>
    <w:rsid w:val="00F62D30"/>
    <w:rsid w:val="00F632E1"/>
    <w:rsid w:val="00F635FF"/>
    <w:rsid w:val="00F64730"/>
    <w:rsid w:val="00F64DB3"/>
    <w:rsid w:val="00F64F89"/>
    <w:rsid w:val="00F65AAD"/>
    <w:rsid w:val="00F65FC1"/>
    <w:rsid w:val="00F65FF8"/>
    <w:rsid w:val="00F661C0"/>
    <w:rsid w:val="00F66CE4"/>
    <w:rsid w:val="00F67DCD"/>
    <w:rsid w:val="00F704CD"/>
    <w:rsid w:val="00F70795"/>
    <w:rsid w:val="00F7097C"/>
    <w:rsid w:val="00F70B4D"/>
    <w:rsid w:val="00F70BB7"/>
    <w:rsid w:val="00F7168F"/>
    <w:rsid w:val="00F71C62"/>
    <w:rsid w:val="00F71C6C"/>
    <w:rsid w:val="00F71D4A"/>
    <w:rsid w:val="00F71F87"/>
    <w:rsid w:val="00F72052"/>
    <w:rsid w:val="00F72480"/>
    <w:rsid w:val="00F7267B"/>
    <w:rsid w:val="00F7324F"/>
    <w:rsid w:val="00F737E4"/>
    <w:rsid w:val="00F73BD6"/>
    <w:rsid w:val="00F73C75"/>
    <w:rsid w:val="00F74180"/>
    <w:rsid w:val="00F74820"/>
    <w:rsid w:val="00F74AF4"/>
    <w:rsid w:val="00F75B2A"/>
    <w:rsid w:val="00F76EE9"/>
    <w:rsid w:val="00F77114"/>
    <w:rsid w:val="00F776B9"/>
    <w:rsid w:val="00F777C0"/>
    <w:rsid w:val="00F77963"/>
    <w:rsid w:val="00F77A0B"/>
    <w:rsid w:val="00F77C99"/>
    <w:rsid w:val="00F810E9"/>
    <w:rsid w:val="00F811C8"/>
    <w:rsid w:val="00F812D5"/>
    <w:rsid w:val="00F81D00"/>
    <w:rsid w:val="00F81E80"/>
    <w:rsid w:val="00F82640"/>
    <w:rsid w:val="00F834D5"/>
    <w:rsid w:val="00F83695"/>
    <w:rsid w:val="00F83E27"/>
    <w:rsid w:val="00F840B1"/>
    <w:rsid w:val="00F84C4B"/>
    <w:rsid w:val="00F8522F"/>
    <w:rsid w:val="00F857D1"/>
    <w:rsid w:val="00F85BE3"/>
    <w:rsid w:val="00F86011"/>
    <w:rsid w:val="00F863D4"/>
    <w:rsid w:val="00F86F6F"/>
    <w:rsid w:val="00F87E44"/>
    <w:rsid w:val="00F87E73"/>
    <w:rsid w:val="00F87FD0"/>
    <w:rsid w:val="00F90EE2"/>
    <w:rsid w:val="00F92373"/>
    <w:rsid w:val="00F923B3"/>
    <w:rsid w:val="00F92DF7"/>
    <w:rsid w:val="00F931F3"/>
    <w:rsid w:val="00F932EE"/>
    <w:rsid w:val="00F9350D"/>
    <w:rsid w:val="00F93B16"/>
    <w:rsid w:val="00F93BC4"/>
    <w:rsid w:val="00F93DAF"/>
    <w:rsid w:val="00F940EC"/>
    <w:rsid w:val="00F94201"/>
    <w:rsid w:val="00F9458B"/>
    <w:rsid w:val="00F94768"/>
    <w:rsid w:val="00F95259"/>
    <w:rsid w:val="00F957A8"/>
    <w:rsid w:val="00F95A38"/>
    <w:rsid w:val="00F95B1B"/>
    <w:rsid w:val="00F96A84"/>
    <w:rsid w:val="00F96C01"/>
    <w:rsid w:val="00F96D75"/>
    <w:rsid w:val="00F96DBE"/>
    <w:rsid w:val="00F96EB3"/>
    <w:rsid w:val="00F96EBC"/>
    <w:rsid w:val="00F97AAD"/>
    <w:rsid w:val="00F97B14"/>
    <w:rsid w:val="00FA06D5"/>
    <w:rsid w:val="00FA0B56"/>
    <w:rsid w:val="00FA0D86"/>
    <w:rsid w:val="00FA0EE4"/>
    <w:rsid w:val="00FA0EF6"/>
    <w:rsid w:val="00FA1686"/>
    <w:rsid w:val="00FA1B36"/>
    <w:rsid w:val="00FA1B3B"/>
    <w:rsid w:val="00FA229E"/>
    <w:rsid w:val="00FA236F"/>
    <w:rsid w:val="00FA24B9"/>
    <w:rsid w:val="00FA2653"/>
    <w:rsid w:val="00FA26C6"/>
    <w:rsid w:val="00FA27A7"/>
    <w:rsid w:val="00FA2B03"/>
    <w:rsid w:val="00FA36EF"/>
    <w:rsid w:val="00FA39FE"/>
    <w:rsid w:val="00FA3A00"/>
    <w:rsid w:val="00FA3C35"/>
    <w:rsid w:val="00FA4017"/>
    <w:rsid w:val="00FA4B84"/>
    <w:rsid w:val="00FA4F22"/>
    <w:rsid w:val="00FA56A3"/>
    <w:rsid w:val="00FA59D0"/>
    <w:rsid w:val="00FA5FD6"/>
    <w:rsid w:val="00FA669A"/>
    <w:rsid w:val="00FA6E1A"/>
    <w:rsid w:val="00FA7994"/>
    <w:rsid w:val="00FA7FC5"/>
    <w:rsid w:val="00FB04E1"/>
    <w:rsid w:val="00FB06A4"/>
    <w:rsid w:val="00FB0DBC"/>
    <w:rsid w:val="00FB1176"/>
    <w:rsid w:val="00FB12A4"/>
    <w:rsid w:val="00FB12BE"/>
    <w:rsid w:val="00FB19FF"/>
    <w:rsid w:val="00FB1F1F"/>
    <w:rsid w:val="00FB21DB"/>
    <w:rsid w:val="00FB2772"/>
    <w:rsid w:val="00FB300D"/>
    <w:rsid w:val="00FB3268"/>
    <w:rsid w:val="00FB3346"/>
    <w:rsid w:val="00FB356F"/>
    <w:rsid w:val="00FB3B9F"/>
    <w:rsid w:val="00FB3FA3"/>
    <w:rsid w:val="00FB407D"/>
    <w:rsid w:val="00FB42DC"/>
    <w:rsid w:val="00FB4694"/>
    <w:rsid w:val="00FB492A"/>
    <w:rsid w:val="00FB4DD4"/>
    <w:rsid w:val="00FB579B"/>
    <w:rsid w:val="00FB57A6"/>
    <w:rsid w:val="00FB5ABE"/>
    <w:rsid w:val="00FB6165"/>
    <w:rsid w:val="00FB6AF5"/>
    <w:rsid w:val="00FB6CA3"/>
    <w:rsid w:val="00FB732B"/>
    <w:rsid w:val="00FB76FC"/>
    <w:rsid w:val="00FB7BFE"/>
    <w:rsid w:val="00FB7C71"/>
    <w:rsid w:val="00FC0920"/>
    <w:rsid w:val="00FC1286"/>
    <w:rsid w:val="00FC1B19"/>
    <w:rsid w:val="00FC1C82"/>
    <w:rsid w:val="00FC21C8"/>
    <w:rsid w:val="00FC2397"/>
    <w:rsid w:val="00FC2B87"/>
    <w:rsid w:val="00FC37F2"/>
    <w:rsid w:val="00FC3C33"/>
    <w:rsid w:val="00FC4A90"/>
    <w:rsid w:val="00FC4D30"/>
    <w:rsid w:val="00FC52D8"/>
    <w:rsid w:val="00FC57C4"/>
    <w:rsid w:val="00FC5A1F"/>
    <w:rsid w:val="00FC60A7"/>
    <w:rsid w:val="00FC66E9"/>
    <w:rsid w:val="00FC69AC"/>
    <w:rsid w:val="00FC6A0F"/>
    <w:rsid w:val="00FC6B31"/>
    <w:rsid w:val="00FC6D60"/>
    <w:rsid w:val="00FC6E2F"/>
    <w:rsid w:val="00FC75F5"/>
    <w:rsid w:val="00FC77D6"/>
    <w:rsid w:val="00FC7930"/>
    <w:rsid w:val="00FC7A76"/>
    <w:rsid w:val="00FC7E02"/>
    <w:rsid w:val="00FD0067"/>
    <w:rsid w:val="00FD0297"/>
    <w:rsid w:val="00FD0B83"/>
    <w:rsid w:val="00FD1182"/>
    <w:rsid w:val="00FD166E"/>
    <w:rsid w:val="00FD1887"/>
    <w:rsid w:val="00FD1E5E"/>
    <w:rsid w:val="00FD1EC5"/>
    <w:rsid w:val="00FD2786"/>
    <w:rsid w:val="00FD2C0D"/>
    <w:rsid w:val="00FD3727"/>
    <w:rsid w:val="00FD38F5"/>
    <w:rsid w:val="00FD3A1C"/>
    <w:rsid w:val="00FD3EC4"/>
    <w:rsid w:val="00FD4E66"/>
    <w:rsid w:val="00FD52A9"/>
    <w:rsid w:val="00FD5428"/>
    <w:rsid w:val="00FD5600"/>
    <w:rsid w:val="00FD593F"/>
    <w:rsid w:val="00FD5A39"/>
    <w:rsid w:val="00FD77C7"/>
    <w:rsid w:val="00FE019A"/>
    <w:rsid w:val="00FE0253"/>
    <w:rsid w:val="00FE049B"/>
    <w:rsid w:val="00FE0888"/>
    <w:rsid w:val="00FE175B"/>
    <w:rsid w:val="00FE1D81"/>
    <w:rsid w:val="00FE213F"/>
    <w:rsid w:val="00FE219B"/>
    <w:rsid w:val="00FE23F4"/>
    <w:rsid w:val="00FE2646"/>
    <w:rsid w:val="00FE26D7"/>
    <w:rsid w:val="00FE28C3"/>
    <w:rsid w:val="00FE299B"/>
    <w:rsid w:val="00FE2CA9"/>
    <w:rsid w:val="00FE31E0"/>
    <w:rsid w:val="00FE3CF0"/>
    <w:rsid w:val="00FE3F51"/>
    <w:rsid w:val="00FE407B"/>
    <w:rsid w:val="00FE4F61"/>
    <w:rsid w:val="00FE4FEF"/>
    <w:rsid w:val="00FE5DB7"/>
    <w:rsid w:val="00FE6080"/>
    <w:rsid w:val="00FE6712"/>
    <w:rsid w:val="00FE6AA8"/>
    <w:rsid w:val="00FE7248"/>
    <w:rsid w:val="00FE74A8"/>
    <w:rsid w:val="00FE7D2A"/>
    <w:rsid w:val="00FF00F5"/>
    <w:rsid w:val="00FF0368"/>
    <w:rsid w:val="00FF045C"/>
    <w:rsid w:val="00FF08C8"/>
    <w:rsid w:val="00FF185C"/>
    <w:rsid w:val="00FF1CA9"/>
    <w:rsid w:val="00FF2076"/>
    <w:rsid w:val="00FF2B31"/>
    <w:rsid w:val="00FF354D"/>
    <w:rsid w:val="00FF3D8E"/>
    <w:rsid w:val="00FF43CC"/>
    <w:rsid w:val="00FF4B5F"/>
    <w:rsid w:val="00FF4EA2"/>
    <w:rsid w:val="00FF505C"/>
    <w:rsid w:val="00FF5068"/>
    <w:rsid w:val="00FF5621"/>
    <w:rsid w:val="00FF6A1E"/>
    <w:rsid w:val="00FF70EF"/>
    <w:rsid w:val="00FF78B0"/>
    <w:rsid w:val="00FF7C6F"/>
    <w:rsid w:val="00FF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2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70D0A12E6E314D101FEC0FC923EB7F1DC780C8062ADAEED608A3E4DB2D94580246AED166B6D3516ABF11F57EF3F64470F7BD61B9CAE58e3H4G" TargetMode="External"/><Relationship Id="rId13" Type="http://schemas.openxmlformats.org/officeDocument/2006/relationships/hyperlink" Target="consultantplus://offline/ref=5C870D0A12E6E314D101FEC0FC923EB7F1DC780C8062ADAEED608A3E4DB2D94580246AED166B6F3316ABF11F57EF3F64470F7BD61B9CAE58e3H4G" TargetMode="External"/><Relationship Id="rId18" Type="http://schemas.openxmlformats.org/officeDocument/2006/relationships/hyperlink" Target="consultantplus://offline/ref=5C870D0A12E6E314D101FEC0FC923EB7F1DC7C08826EADAEED608A3E4DB2D94580246AED166B6F3F11ABF11F57EF3F64470F7BD61B9CAE58e3H4G" TargetMode="External"/><Relationship Id="rId26" Type="http://schemas.openxmlformats.org/officeDocument/2006/relationships/hyperlink" Target="consultantplus://offline/ref=5C870D0A12E6E314D101FEC0FC923EB7F1DC780C8062ADAEED608A3E4DB2D94580246AED166B693615ABF11F57EF3F64470F7BD61B9CAE58e3H4G" TargetMode="External"/><Relationship Id="rId39" Type="http://schemas.openxmlformats.org/officeDocument/2006/relationships/hyperlink" Target="consultantplus://offline/ref=5C870D0A12E6E314D101FEC0FC923EB7F1DC780C8062ADAEED608A3E4DB2D94580246AED166A6F301CABF11F57EF3F64470F7BD61B9CAE58e3H4G" TargetMode="External"/><Relationship Id="rId3" Type="http://schemas.openxmlformats.org/officeDocument/2006/relationships/webSettings" Target="webSettings.xml"/><Relationship Id="rId21" Type="http://schemas.openxmlformats.org/officeDocument/2006/relationships/hyperlink" Target="consultantplus://offline/ref=5C870D0A12E6E314D101FEC0FC923EB7F1DC7C08826EADAEED608A3E4DB2D94580246AEE1763666344E4F04311BA2C67450F78D404e9H7G" TargetMode="External"/><Relationship Id="rId34" Type="http://schemas.openxmlformats.org/officeDocument/2006/relationships/hyperlink" Target="consultantplus://offline/ref=5C870D0A12E6E314D101FEC0FC923EB7F1DC780C8062ADAEED608A3E4DB2D94580246AEE1368666344E4F04311BA2C67450F78D404e9H7G" TargetMode="External"/><Relationship Id="rId42" Type="http://schemas.openxmlformats.org/officeDocument/2006/relationships/hyperlink" Target="consultantplus://offline/ref=5C870D0A12E6E314D101FEC0FC923EB7F1DD7E018262ADAEED608A3E4DB2D94580246AED166B683E1CABF11F57EF3F64470F7BD61B9CAE58e3H4G" TargetMode="External"/><Relationship Id="rId47" Type="http://schemas.openxmlformats.org/officeDocument/2006/relationships/theme" Target="theme/theme1.xml"/><Relationship Id="rId7" Type="http://schemas.openxmlformats.org/officeDocument/2006/relationships/hyperlink" Target="consultantplus://offline/ref=5C870D0A12E6E314D101FEC0FC923EB7F1DC780C8062ADAEED608A3E4DB2D94580246AED166B6D3517ABF11F57EF3F64470F7BD61B9CAE58e3H4G" TargetMode="External"/><Relationship Id="rId12" Type="http://schemas.openxmlformats.org/officeDocument/2006/relationships/hyperlink" Target="consultantplus://offline/ref=5C870D0A12E6E314D101FEC0FC923EB7F1DC780C8062ADAEED608A3E4DB2D94580246AED166B6F3412ABF11F57EF3F64470F7BD61B9CAE58e3H4G" TargetMode="External"/><Relationship Id="rId17" Type="http://schemas.openxmlformats.org/officeDocument/2006/relationships/hyperlink" Target="consultantplus://offline/ref=5C870D0A12E6E314D101FEC0FC923EB7F1DC7C08826EADAEED608A3E4DB2D94580246AED166B6F301CABF11F57EF3F64470F7BD61B9CAE58e3H4G" TargetMode="External"/><Relationship Id="rId25" Type="http://schemas.openxmlformats.org/officeDocument/2006/relationships/hyperlink" Target="consultantplus://offline/ref=5C870D0A12E6E314D101FEC0FC923EB7F1DC780C8062ADAEED608A3E4DB2D94580246AED166B69371DABF11F57EF3F64470F7BD61B9CAE58e3H4G" TargetMode="External"/><Relationship Id="rId33" Type="http://schemas.openxmlformats.org/officeDocument/2006/relationships/hyperlink" Target="consultantplus://offline/ref=5C870D0A12E6E314D101FEC0FC923EB7F1DC780C8062ADAEED608A3E4DB2D94580246AED166B643011ABF11F57EF3F64470F7BD61B9CAE58e3H4G" TargetMode="External"/><Relationship Id="rId38" Type="http://schemas.openxmlformats.org/officeDocument/2006/relationships/hyperlink" Target="consultantplus://offline/ref=5C870D0A12E6E314D101FEC0FC923EB7F1DC780C8062ADAEED608A3E4DB2D94580246AED166A6F351DABF11F57EF3F64470F7BD61B9CAE58e3H4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870D0A12E6E314D101FEC0FC923EB7F1DC780C8062ADAEED608A3E4DB2D94580246AED166B6F3213ABF11F57EF3F64470F7BD61B9CAE58e3H4G" TargetMode="External"/><Relationship Id="rId20" Type="http://schemas.openxmlformats.org/officeDocument/2006/relationships/hyperlink" Target="consultantplus://offline/ref=5C870D0A12E6E314D101FEC0FC923EB7F1DC7C08826EADAEED608A3E4DB2D94580246AED166B6F3F12ABF11F57EF3F64470F7BD61B9CAE58e3H4G" TargetMode="External"/><Relationship Id="rId29" Type="http://schemas.openxmlformats.org/officeDocument/2006/relationships/hyperlink" Target="consultantplus://offline/ref=5C870D0A12E6E314D101FEC0FC923EB7F1DC780C8062ADAEED608A3E4DB2D94580246AED166B693611ABF11F57EF3F64470F7BD61B9CAE58e3H4G" TargetMode="External"/><Relationship Id="rId41" Type="http://schemas.openxmlformats.org/officeDocument/2006/relationships/hyperlink" Target="consultantplus://offline/ref=5C870D0A12E6E314D101FEC0FC923EB7F1DC780C8062ADAEED608A3E4DB2D94580246AED166A6E3317ABF11F57EF3F64470F7BD61B9CAE58e3H4G" TargetMode="External"/><Relationship Id="rId1" Type="http://schemas.openxmlformats.org/officeDocument/2006/relationships/styles" Target="styles.xml"/><Relationship Id="rId6" Type="http://schemas.openxmlformats.org/officeDocument/2006/relationships/hyperlink" Target="consultantplus://offline/ref=5C870D0A12E6E314D101FEC0FC923EB7F1DC780C8062ADAEED608A3E4DB2D94580246AED166B6D3617ABF11F57EF3F64470F7BD61B9CAE58e3H4G" TargetMode="External"/><Relationship Id="rId11" Type="http://schemas.openxmlformats.org/officeDocument/2006/relationships/hyperlink" Target="consultantplus://offline/ref=5C870D0A12E6E314D101FEC0FC923EB7F1DC780C8062ADAEED608A3E4DB2D94580246AED166B6F3710ABF11F57EF3F64470F7BD61B9CAE58e3H4G" TargetMode="External"/><Relationship Id="rId24" Type="http://schemas.openxmlformats.org/officeDocument/2006/relationships/hyperlink" Target="consultantplus://offline/ref=5C870D0A12E6E314D101FEC0FC923EB7F1DC7C08826EADAEED608A3E4DB2D94580246AED166B6E3E15ABF11F57EF3F64470F7BD61B9CAE58e3H4G" TargetMode="External"/><Relationship Id="rId32" Type="http://schemas.openxmlformats.org/officeDocument/2006/relationships/hyperlink" Target="consultantplus://offline/ref=5C870D0A12E6E314D101FEC0FC923EB7F1DC780C8062ADAEED608A3E4DB2D94580246AED166B6A3515ABF11F57EF3F64470F7BD61B9CAE58e3H4G" TargetMode="External"/><Relationship Id="rId37" Type="http://schemas.openxmlformats.org/officeDocument/2006/relationships/hyperlink" Target="consultantplus://offline/ref=5C870D0A12E6E314D101FEC0FC923EB7F1DC780C8062ADAEED608A3E4DB2D94580246AEE1E6D666344E4F04311BA2C67450F78D404e9H7G" TargetMode="External"/><Relationship Id="rId40" Type="http://schemas.openxmlformats.org/officeDocument/2006/relationships/hyperlink" Target="consultantplus://offline/ref=5C870D0A12E6E314D101FEC0FC923EB7F1DC780C8062ADAEED608A3E4DB2D94580246AED166A6E3515ABF11F57EF3F64470F7BD61B9CAE58e3H4G" TargetMode="External"/><Relationship Id="rId45" Type="http://schemas.openxmlformats.org/officeDocument/2006/relationships/hyperlink" Target="consultantplus://offline/ref=5C870D0A12E6E314D101FEC0FC923EB7F3D87A0A8468ADAEED608A3E4DB2D94580246AEE1D3F3C7340ADA74E0DBB307845117BeDHDG" TargetMode="External"/><Relationship Id="rId5" Type="http://schemas.openxmlformats.org/officeDocument/2006/relationships/hyperlink" Target="consultantplus://offline/ref=5C870D0A12E6E314D101FEC0FC923EB7F1DC7C08826EADAEED608A3E4DB2D945922432E1146B733617BEA74E12eBH3G" TargetMode="External"/><Relationship Id="rId15" Type="http://schemas.openxmlformats.org/officeDocument/2006/relationships/hyperlink" Target="consultantplus://offline/ref=5C870D0A12E6E314D101FEC0FC923EB7F1DC780C8062ADAEED608A3E4DB2D94580246AEE176F666344E4F04311BA2C67450F78D404e9H7G" TargetMode="External"/><Relationship Id="rId23" Type="http://schemas.openxmlformats.org/officeDocument/2006/relationships/hyperlink" Target="consultantplus://offline/ref=5C870D0A12E6E314D101FEC0FC923EB7F1DC7C08826EADAEED608A3E4DB2D94580246AED166B6E301DABF11F57EF3F64470F7BD61B9CAE58e3H4G" TargetMode="External"/><Relationship Id="rId28" Type="http://schemas.openxmlformats.org/officeDocument/2006/relationships/hyperlink" Target="consultantplus://offline/ref=5C870D0A12E6E314D101FEC0FC923EB7F1DC780C8062ADAEED608A3E4DB2D94580246AED166B693610ABF11F57EF3F64470F7BD61B9CAE58e3H4G" TargetMode="External"/><Relationship Id="rId36" Type="http://schemas.openxmlformats.org/officeDocument/2006/relationships/hyperlink" Target="consultantplus://offline/ref=5C870D0A12E6E314D101FEC0FC923EB7F1DC780C8062ADAEED608A3E4DB2D94580246AED166A6F371DABF11F57EF3F64470F7BD61B9CAE58e3H4G" TargetMode="External"/><Relationship Id="rId10" Type="http://schemas.openxmlformats.org/officeDocument/2006/relationships/hyperlink" Target="consultantplus://offline/ref=5C870D0A12E6E314D101FEC0FC923EB7F1DC7C08826EADAEED608A3E4DB2D94580246AED166B6C3213ABF11F57EF3F64470F7BD61B9CAE58e3H4G" TargetMode="External"/><Relationship Id="rId19" Type="http://schemas.openxmlformats.org/officeDocument/2006/relationships/hyperlink" Target="consultantplus://offline/ref=5C870D0A12E6E314D101FEC0FC923EB7F1DC7C08826EADAEED608A3E4DB2D94580246AED166B6F3F13ABF11F57EF3F64470F7BD61B9CAE58e3H4G" TargetMode="External"/><Relationship Id="rId31" Type="http://schemas.openxmlformats.org/officeDocument/2006/relationships/hyperlink" Target="consultantplus://offline/ref=5C870D0A12E6E314D101FEC0FC923EB7F1DC780C8062ADAEED608A3E4DB2D94580246AED166B693F11ABF11F57EF3F64470F7BD61B9CAE58e3H4G" TargetMode="External"/><Relationship Id="rId44" Type="http://schemas.openxmlformats.org/officeDocument/2006/relationships/hyperlink" Target="consultantplus://offline/ref=5C870D0A12E6E314D101FEC0FC923EB7F1DD7E018262ADAEED608A3E4DB2D94580246AED166B683E1CABF11F57EF3F64470F7BD61B9CAE58e3H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870D0A12E6E314D101FEC0FC923EB7F1DC780C8062ADAEED608A3E4DB2D94580246AED166B6D3412ABF11F57EF3F64470F7BD61B9CAE58e3H4G" TargetMode="External"/><Relationship Id="rId14" Type="http://schemas.openxmlformats.org/officeDocument/2006/relationships/hyperlink" Target="consultantplus://offline/ref=5C870D0A12E6E314D101FEC0FC923EB7F1DC780C8062ADAEED608A3E4DB2D94580246AED166B6F3311ABF11F57EF3F64470F7BD61B9CAE58e3H4G" TargetMode="External"/><Relationship Id="rId22" Type="http://schemas.openxmlformats.org/officeDocument/2006/relationships/hyperlink" Target="consultantplus://offline/ref=5C870D0A12E6E314D101FEC0FC923EB7F1DC780C8062ADAEED608A3E4DB2D94580246AEE1468666344E4F04311BA2C67450F78D404e9H7G" TargetMode="External"/><Relationship Id="rId27" Type="http://schemas.openxmlformats.org/officeDocument/2006/relationships/hyperlink" Target="consultantplus://offline/ref=5C870D0A12E6E314D101FEC0FC923EB7F1DC780C8062ADAEED608A3E4DB2D94580246AED166B693611ABF11F57EF3F64470F7BD61B9CAE58e3H4G" TargetMode="External"/><Relationship Id="rId30" Type="http://schemas.openxmlformats.org/officeDocument/2006/relationships/hyperlink" Target="consultantplus://offline/ref=5C870D0A12E6E314D101FEC0FC923EB7F1DC780C8062ADAEED608A3E4DB2D94580246AED166B693611ABF11F57EF3F64470F7BD61B9CAE58e3H4G" TargetMode="External"/><Relationship Id="rId35" Type="http://schemas.openxmlformats.org/officeDocument/2006/relationships/hyperlink" Target="consultantplus://offline/ref=5C870D0A12E6E314D101FEC0FC923EB7F1DC780C8062ADAEED608A3E4DB2D94580246AEE136F666344E4F04311BA2C67450F78D404e9H7G" TargetMode="External"/><Relationship Id="rId43" Type="http://schemas.openxmlformats.org/officeDocument/2006/relationships/hyperlink" Target="consultantplus://offline/ref=5C870D0A12E6E314D101FEC0FC923EB7F1DD7E018262ADAEED608A3E4DB2D94580246AEA156D666344E4F04311BA2C67450F78D404e9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3428</Words>
  <Characters>19540</Characters>
  <Application>Microsoft Office Word</Application>
  <DocSecurity>0</DocSecurity>
  <Lines>162</Lines>
  <Paragraphs>45</Paragraphs>
  <ScaleCrop>false</ScaleCrop>
  <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Programist</dc:creator>
  <cp:lastModifiedBy>Programist</cp:lastModifiedBy>
  <cp:revision>1</cp:revision>
  <dcterms:created xsi:type="dcterms:W3CDTF">2019-12-20T06:07:00Z</dcterms:created>
  <dcterms:modified xsi:type="dcterms:W3CDTF">2019-12-20T06:08:00Z</dcterms:modified>
</cp:coreProperties>
</file>